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8D591" w14:textId="745FE6B7" w:rsidR="000D33A3" w:rsidRDefault="00DE4E26" w:rsidP="00097759"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4595D" wp14:editId="208DA0D6">
                <wp:simplePos x="0" y="0"/>
                <wp:positionH relativeFrom="column">
                  <wp:posOffset>5132070</wp:posOffset>
                </wp:positionH>
                <wp:positionV relativeFrom="page">
                  <wp:posOffset>-1270</wp:posOffset>
                </wp:positionV>
                <wp:extent cx="39600" cy="514800"/>
                <wp:effectExtent l="0" t="0" r="0" b="0"/>
                <wp:wrapNone/>
                <wp:docPr id="14125461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00" cy="514800"/>
                        </a:xfrm>
                        <a:prstGeom prst="rect">
                          <a:avLst/>
                        </a:prstGeom>
                        <a:solidFill>
                          <a:srgbClr val="C0B3A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08F11" w14:textId="77777777" w:rsidR="00DE4E26" w:rsidRDefault="00DE4E26" w:rsidP="00DE4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C44595D" id="Rectangle 4" o:spid="_x0000_s1026" style="position:absolute;margin-left:404.1pt;margin-top:-.1pt;width:3.1pt;height:4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" fillcolor="#c0b3a3" stroked="f" strokeweight="2pt">
                <v:textbox>
                  <w:txbxContent>
                    <w:p w14:paraId="50D08F11" w14:textId="77777777" w:rsidR="00DE4E26" w:rsidRDefault="00DE4E26" w:rsidP="00DE4E26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4BCF2F" wp14:editId="69960F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32917" cy="514350"/>
                <wp:effectExtent l="0" t="0" r="0" b="0"/>
                <wp:wrapNone/>
                <wp:docPr id="18460656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2917" cy="514350"/>
                        </a:xfrm>
                        <a:prstGeom prst="rect">
                          <a:avLst/>
                        </a:prstGeom>
                        <a:solidFill>
                          <a:srgbClr val="F6F1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1AAEE" w14:textId="77777777" w:rsidR="00DE4E26" w:rsidRDefault="00DE4E26" w:rsidP="00DE4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4BCF2F" id="_x0000_s1027" style="position:absolute;margin-left:0;margin-top:0;width:404.1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" fillcolor="#f6f1ee" stroked="f" strokeweight="2pt">
                <v:textbox>
                  <w:txbxContent>
                    <w:p w14:paraId="3801AAEE" w14:textId="77777777" w:rsidR="00DE4E26" w:rsidRDefault="00DE4E26" w:rsidP="00DE4E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A06A4" w:rsidRPr="00097759">
        <w:t xml:space="preserve"> </w:t>
      </w:r>
    </w:p>
    <w:p w14:paraId="7835C985" w14:textId="20AB6087" w:rsidR="00097759" w:rsidRDefault="00097759" w:rsidP="00097759"/>
    <w:p w14:paraId="0CE0D64E" w14:textId="3E15CD4D" w:rsidR="00097759" w:rsidRDefault="00097759" w:rsidP="00097759"/>
    <w:tbl>
      <w:tblPr>
        <w:tblStyle w:val="Tablaconcuadrcula"/>
        <w:tblpPr w:leftFromText="142" w:rightFromText="142" w:vertAnchor="page" w:horzAnchor="margin" w:tblpY="1621"/>
        <w:tblW w:w="7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6956"/>
      </w:tblGrid>
      <w:tr w:rsidR="00477E74" w14:paraId="16E30671" w14:textId="77777777" w:rsidTr="00DE4E26">
        <w:trPr>
          <w:trHeight w:hRule="exact" w:val="333"/>
        </w:trPr>
        <w:tc>
          <w:tcPr>
            <w:tcW w:w="457" w:type="dxa"/>
            <w:vMerge w:val="restart"/>
            <w:noWrap/>
            <w:tcMar>
              <w:top w:w="23" w:type="dxa"/>
            </w:tcMar>
          </w:tcPr>
          <w:p w14:paraId="141E2890" w14:textId="77777777" w:rsidR="00477E74" w:rsidRPr="00440AC5" w:rsidRDefault="00477E74" w:rsidP="00477E74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6956" w:type="dxa"/>
            <w:vMerge w:val="restart"/>
          </w:tcPr>
          <w:p w14:paraId="6406E5BE" w14:textId="77777777" w:rsidR="00477E74" w:rsidRPr="00477E74" w:rsidRDefault="00477E74" w:rsidP="00477E74">
            <w:pPr>
              <w:spacing w:line="216" w:lineRule="auto"/>
              <w:rPr>
                <w:rFonts w:ascii="Rubik SemiBold" w:hAnsi="Rubik SemiBold" w:cs="Rubik SemiBold"/>
                <w:spacing w:val="44"/>
                <w:sz w:val="60"/>
                <w:szCs w:val="60"/>
              </w:rPr>
            </w:pPr>
            <w:r w:rsidRPr="00477E74">
              <w:rPr>
                <w:rFonts w:ascii="Rubik SemiBold" w:hAnsi="Rubik SemiBold" w:cs="Rubik SemiBold"/>
                <w:spacing w:val="44"/>
                <w:sz w:val="60"/>
                <w:szCs w:val="60"/>
              </w:rPr>
              <w:t>LUCAS MARTIN</w:t>
            </w:r>
          </w:p>
          <w:p w14:paraId="77A88429" w14:textId="77777777" w:rsidR="00477E74" w:rsidRPr="00477E74" w:rsidRDefault="00477E74" w:rsidP="00477E74">
            <w:pPr>
              <w:spacing w:line="216" w:lineRule="auto"/>
              <w:rPr>
                <w:rFonts w:ascii="Rubik Medium" w:hAnsi="Rubik Medium" w:cs="Rubik Medium"/>
                <w:spacing w:val="2"/>
                <w:sz w:val="20"/>
                <w:szCs w:val="20"/>
              </w:rPr>
            </w:pPr>
            <w:r w:rsidRPr="00477E74">
              <w:rPr>
                <w:rFonts w:ascii="Rubik Medium" w:hAnsi="Rubik Medium" w:cs="Rubik Medium"/>
                <w:spacing w:val="2"/>
                <w:sz w:val="20"/>
                <w:szCs w:val="20"/>
              </w:rPr>
              <w:t>INGÉNIEUR LOGICIEL | MÉTHODES AGILES | SYSTÈMES EMBARQUÉS</w:t>
            </w:r>
          </w:p>
        </w:tc>
      </w:tr>
      <w:tr w:rsidR="00477E74" w14:paraId="37261262" w14:textId="77777777" w:rsidTr="00DE4E26">
        <w:trPr>
          <w:trHeight w:val="348"/>
        </w:trPr>
        <w:tc>
          <w:tcPr>
            <w:tcW w:w="457" w:type="dxa"/>
            <w:vMerge/>
          </w:tcPr>
          <w:p w14:paraId="1E7AE61C" w14:textId="77777777" w:rsidR="00477E74" w:rsidRPr="00440AC5" w:rsidRDefault="00477E74" w:rsidP="00477E74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6956" w:type="dxa"/>
            <w:vMerge/>
          </w:tcPr>
          <w:p w14:paraId="6BDA7777" w14:textId="77777777" w:rsidR="00477E74" w:rsidRPr="00D11FC1" w:rsidRDefault="00477E74" w:rsidP="00477E74">
            <w:pPr>
              <w:spacing w:line="216" w:lineRule="auto"/>
              <w:rPr>
                <w:rFonts w:ascii="Rubik SemiBold" w:hAnsi="Rubik SemiBold" w:cs="Rubik SemiBold"/>
                <w:spacing w:val="58"/>
                <w:sz w:val="60"/>
                <w:szCs w:val="60"/>
              </w:rPr>
            </w:pPr>
          </w:p>
        </w:tc>
      </w:tr>
      <w:tr w:rsidR="00477E74" w14:paraId="2A45D4EF" w14:textId="77777777" w:rsidTr="00DE4E26">
        <w:trPr>
          <w:trHeight w:val="343"/>
        </w:trPr>
        <w:tc>
          <w:tcPr>
            <w:tcW w:w="457" w:type="dxa"/>
            <w:vMerge/>
          </w:tcPr>
          <w:p w14:paraId="4A9C00B5" w14:textId="77777777" w:rsidR="00477E74" w:rsidRPr="00440AC5" w:rsidRDefault="00477E74" w:rsidP="00477E74">
            <w:pPr>
              <w:spacing w:line="216" w:lineRule="auto"/>
              <w:ind w:left="-115" w:right="16" w:firstLine="111"/>
              <w:rPr>
                <w:rFonts w:ascii="Rubik" w:hAnsi="Rubik" w:cs="Rubik"/>
                <w:sz w:val="30"/>
                <w:szCs w:val="30"/>
              </w:rPr>
            </w:pPr>
          </w:p>
        </w:tc>
        <w:tc>
          <w:tcPr>
            <w:tcW w:w="6956" w:type="dxa"/>
            <w:vMerge/>
          </w:tcPr>
          <w:p w14:paraId="5DD4080D" w14:textId="77777777" w:rsidR="00477E74" w:rsidRPr="00D11FC1" w:rsidRDefault="00477E74" w:rsidP="00477E74">
            <w:pPr>
              <w:spacing w:line="216" w:lineRule="auto"/>
              <w:rPr>
                <w:rFonts w:ascii="Rubik SemiBold" w:hAnsi="Rubik SemiBold" w:cs="Rubik SemiBold"/>
                <w:spacing w:val="58"/>
                <w:sz w:val="60"/>
                <w:szCs w:val="60"/>
              </w:rPr>
            </w:pPr>
          </w:p>
        </w:tc>
      </w:tr>
    </w:tbl>
    <w:tbl>
      <w:tblPr>
        <w:tblStyle w:val="Tablaconcuadrcula"/>
        <w:tblpPr w:leftFromText="142" w:rightFromText="142" w:vertAnchor="page" w:horzAnchor="page" w:tblpX="7753" w:tblpY="1641"/>
        <w:tblW w:w="3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086"/>
        <w:gridCol w:w="236"/>
      </w:tblGrid>
      <w:tr w:rsidR="00ED2136" w14:paraId="38349822" w14:textId="77777777" w:rsidTr="00DE4E26">
        <w:trPr>
          <w:trHeight w:hRule="exact" w:val="352"/>
        </w:trPr>
        <w:tc>
          <w:tcPr>
            <w:tcW w:w="512" w:type="dxa"/>
          </w:tcPr>
          <w:p w14:paraId="7E91277B" w14:textId="276D2CF9" w:rsidR="00ED2136" w:rsidRPr="009D3C4F" w:rsidRDefault="005601A7" w:rsidP="00ED2136">
            <w:pPr>
              <w:spacing w:line="216" w:lineRule="auto"/>
              <w:jc w:val="center"/>
              <w:rPr>
                <w:rFonts w:ascii="Rubik Medium" w:hAnsi="Rubik Medium" w:cs="Rubik Medium"/>
                <w:spacing w:val="58"/>
                <w:sz w:val="20"/>
                <w:szCs w:val="20"/>
              </w:rPr>
            </w:pPr>
            <w:r>
              <w:rPr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27EDC9D" wp14:editId="791CE18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207645</wp:posOffset>
                      </wp:positionV>
                      <wp:extent cx="111126" cy="98886"/>
                      <wp:effectExtent l="0" t="0" r="3175" b="0"/>
                      <wp:wrapNone/>
                      <wp:docPr id="134047749" name="Graphiqu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6" cy="98886"/>
                              </a:xfrm>
                              <a:custGeom>
                                <a:avLst/>
                                <a:gdLst>
                                  <a:gd name="connsiteX0" fmla="*/ 420959 w 421069"/>
                                  <a:gd name="connsiteY0" fmla="*/ 186825 h 374454"/>
                                  <a:gd name="connsiteX1" fmla="*/ 397560 w 421069"/>
                                  <a:gd name="connsiteY1" fmla="*/ 210297 h 374454"/>
                                  <a:gd name="connsiteX2" fmla="*/ 374161 w 421069"/>
                                  <a:gd name="connsiteY2" fmla="*/ 210297 h 374454"/>
                                  <a:gd name="connsiteX3" fmla="*/ 374673 w 421069"/>
                                  <a:gd name="connsiteY3" fmla="*/ 327437 h 374454"/>
                                  <a:gd name="connsiteX4" fmla="*/ 374307 w 421069"/>
                                  <a:gd name="connsiteY4" fmla="*/ 333360 h 374454"/>
                                  <a:gd name="connsiteX5" fmla="*/ 374307 w 421069"/>
                                  <a:gd name="connsiteY5" fmla="*/ 345206 h 374454"/>
                                  <a:gd name="connsiteX6" fmla="*/ 345059 w 421069"/>
                                  <a:gd name="connsiteY6" fmla="*/ 374454 h 374454"/>
                                  <a:gd name="connsiteX7" fmla="*/ 333359 w 421069"/>
                                  <a:gd name="connsiteY7" fmla="*/ 374454 h 374454"/>
                                  <a:gd name="connsiteX8" fmla="*/ 330946 w 421069"/>
                                  <a:gd name="connsiteY8" fmla="*/ 374381 h 374454"/>
                                  <a:gd name="connsiteX9" fmla="*/ 327875 w 421069"/>
                                  <a:gd name="connsiteY9" fmla="*/ 374454 h 374454"/>
                                  <a:gd name="connsiteX10" fmla="*/ 304111 w 421069"/>
                                  <a:gd name="connsiteY10" fmla="*/ 374381 h 374454"/>
                                  <a:gd name="connsiteX11" fmla="*/ 286562 w 421069"/>
                                  <a:gd name="connsiteY11" fmla="*/ 374381 h 374454"/>
                                  <a:gd name="connsiteX12" fmla="*/ 257313 w 421069"/>
                                  <a:gd name="connsiteY12" fmla="*/ 345133 h 374454"/>
                                  <a:gd name="connsiteX13" fmla="*/ 257313 w 421069"/>
                                  <a:gd name="connsiteY13" fmla="*/ 327583 h 374454"/>
                                  <a:gd name="connsiteX14" fmla="*/ 257313 w 421069"/>
                                  <a:gd name="connsiteY14" fmla="*/ 280786 h 374454"/>
                                  <a:gd name="connsiteX15" fmla="*/ 233915 w 421069"/>
                                  <a:gd name="connsiteY15" fmla="*/ 257387 h 374454"/>
                                  <a:gd name="connsiteX16" fmla="*/ 187117 w 421069"/>
                                  <a:gd name="connsiteY16" fmla="*/ 257387 h 374454"/>
                                  <a:gd name="connsiteX17" fmla="*/ 163718 w 421069"/>
                                  <a:gd name="connsiteY17" fmla="*/ 280786 h 374454"/>
                                  <a:gd name="connsiteX18" fmla="*/ 163718 w 421069"/>
                                  <a:gd name="connsiteY18" fmla="*/ 327583 h 374454"/>
                                  <a:gd name="connsiteX19" fmla="*/ 163718 w 421069"/>
                                  <a:gd name="connsiteY19" fmla="*/ 345133 h 374454"/>
                                  <a:gd name="connsiteX20" fmla="*/ 134470 w 421069"/>
                                  <a:gd name="connsiteY20" fmla="*/ 374381 h 374454"/>
                                  <a:gd name="connsiteX21" fmla="*/ 116921 w 421069"/>
                                  <a:gd name="connsiteY21" fmla="*/ 374381 h 374454"/>
                                  <a:gd name="connsiteX22" fmla="*/ 93595 w 421069"/>
                                  <a:gd name="connsiteY22" fmla="*/ 374381 h 374454"/>
                                  <a:gd name="connsiteX23" fmla="*/ 90305 w 421069"/>
                                  <a:gd name="connsiteY23" fmla="*/ 374235 h 374454"/>
                                  <a:gd name="connsiteX24" fmla="*/ 87672 w 421069"/>
                                  <a:gd name="connsiteY24" fmla="*/ 374381 h 374454"/>
                                  <a:gd name="connsiteX25" fmla="*/ 75973 w 421069"/>
                                  <a:gd name="connsiteY25" fmla="*/ 374381 h 374454"/>
                                  <a:gd name="connsiteX26" fmla="*/ 46724 w 421069"/>
                                  <a:gd name="connsiteY26" fmla="*/ 345133 h 374454"/>
                                  <a:gd name="connsiteX27" fmla="*/ 46724 w 421069"/>
                                  <a:gd name="connsiteY27" fmla="*/ 263237 h 374454"/>
                                  <a:gd name="connsiteX28" fmla="*/ 46798 w 421069"/>
                                  <a:gd name="connsiteY28" fmla="*/ 261189 h 374454"/>
                                  <a:gd name="connsiteX29" fmla="*/ 46798 w 421069"/>
                                  <a:gd name="connsiteY29" fmla="*/ 210224 h 374454"/>
                                  <a:gd name="connsiteX30" fmla="*/ 23399 w 421069"/>
                                  <a:gd name="connsiteY30" fmla="*/ 210224 h 374454"/>
                                  <a:gd name="connsiteX31" fmla="*/ 0 w 421069"/>
                                  <a:gd name="connsiteY31" fmla="*/ 186752 h 374454"/>
                                  <a:gd name="connsiteX32" fmla="*/ 7312 w 421069"/>
                                  <a:gd name="connsiteY32" fmla="*/ 169203 h 374454"/>
                                  <a:gd name="connsiteX33" fmla="*/ 194722 w 421069"/>
                                  <a:gd name="connsiteY33" fmla="*/ 5850 h 374454"/>
                                  <a:gd name="connsiteX34" fmla="*/ 210808 w 421069"/>
                                  <a:gd name="connsiteY34" fmla="*/ 0 h 374454"/>
                                  <a:gd name="connsiteX35" fmla="*/ 226164 w 421069"/>
                                  <a:gd name="connsiteY35" fmla="*/ 5118 h 374454"/>
                                  <a:gd name="connsiteX36" fmla="*/ 412915 w 421069"/>
                                  <a:gd name="connsiteY36" fmla="*/ 169276 h 374454"/>
                                  <a:gd name="connsiteX37" fmla="*/ 420959 w 421069"/>
                                  <a:gd name="connsiteY37" fmla="*/ 186825 h 3744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</a:cxnLst>
                                <a:rect l="l" t="t" r="r" b="b"/>
                                <a:pathLst>
                                  <a:path w="421069" h="374454">
                                    <a:moveTo>
                                      <a:pt x="420959" y="186825"/>
                                    </a:moveTo>
                                    <a:cubicBezTo>
                                      <a:pt x="420959" y="199987"/>
                                      <a:pt x="409990" y="210297"/>
                                      <a:pt x="397560" y="210297"/>
                                    </a:cubicBezTo>
                                    <a:lnTo>
                                      <a:pt x="374161" y="210297"/>
                                    </a:lnTo>
                                    <a:lnTo>
                                      <a:pt x="374673" y="327437"/>
                                    </a:lnTo>
                                    <a:cubicBezTo>
                                      <a:pt x="374673" y="329411"/>
                                      <a:pt x="374527" y="331386"/>
                                      <a:pt x="374307" y="333360"/>
                                    </a:cubicBezTo>
                                    <a:lnTo>
                                      <a:pt x="374307" y="345206"/>
                                    </a:lnTo>
                                    <a:cubicBezTo>
                                      <a:pt x="374307" y="361365"/>
                                      <a:pt x="361219" y="374454"/>
                                      <a:pt x="345059" y="374454"/>
                                    </a:cubicBezTo>
                                    <a:lnTo>
                                      <a:pt x="333359" y="374454"/>
                                    </a:lnTo>
                                    <a:cubicBezTo>
                                      <a:pt x="332555" y="374454"/>
                                      <a:pt x="331751" y="374454"/>
                                      <a:pt x="330946" y="374381"/>
                                    </a:cubicBezTo>
                                    <a:cubicBezTo>
                                      <a:pt x="329923" y="374454"/>
                                      <a:pt x="328899" y="374454"/>
                                      <a:pt x="327875" y="374454"/>
                                    </a:cubicBezTo>
                                    <a:lnTo>
                                      <a:pt x="304111" y="374381"/>
                                    </a:lnTo>
                                    <a:lnTo>
                                      <a:pt x="286562" y="374381"/>
                                    </a:lnTo>
                                    <a:cubicBezTo>
                                      <a:pt x="270402" y="374381"/>
                                      <a:pt x="257313" y="361292"/>
                                      <a:pt x="257313" y="345133"/>
                                    </a:cubicBezTo>
                                    <a:lnTo>
                                      <a:pt x="257313" y="327583"/>
                                    </a:lnTo>
                                    <a:lnTo>
                                      <a:pt x="257313" y="280786"/>
                                    </a:lnTo>
                                    <a:cubicBezTo>
                                      <a:pt x="257313" y="267843"/>
                                      <a:pt x="246857" y="257387"/>
                                      <a:pt x="233915" y="257387"/>
                                    </a:cubicBezTo>
                                    <a:lnTo>
                                      <a:pt x="187117" y="257387"/>
                                    </a:lnTo>
                                    <a:cubicBezTo>
                                      <a:pt x="174175" y="257387"/>
                                      <a:pt x="163718" y="267843"/>
                                      <a:pt x="163718" y="280786"/>
                                    </a:cubicBezTo>
                                    <a:lnTo>
                                      <a:pt x="163718" y="327583"/>
                                    </a:lnTo>
                                    <a:lnTo>
                                      <a:pt x="163718" y="345133"/>
                                    </a:lnTo>
                                    <a:cubicBezTo>
                                      <a:pt x="163718" y="361292"/>
                                      <a:pt x="150630" y="374381"/>
                                      <a:pt x="134470" y="374381"/>
                                    </a:cubicBezTo>
                                    <a:lnTo>
                                      <a:pt x="116921" y="374381"/>
                                    </a:lnTo>
                                    <a:lnTo>
                                      <a:pt x="93595" y="374381"/>
                                    </a:lnTo>
                                    <a:cubicBezTo>
                                      <a:pt x="92498" y="374381"/>
                                      <a:pt x="91401" y="374308"/>
                                      <a:pt x="90305" y="374235"/>
                                    </a:cubicBezTo>
                                    <a:cubicBezTo>
                                      <a:pt x="89427" y="374308"/>
                                      <a:pt x="88550" y="374381"/>
                                      <a:pt x="87672" y="374381"/>
                                    </a:cubicBezTo>
                                    <a:lnTo>
                                      <a:pt x="75973" y="374381"/>
                                    </a:lnTo>
                                    <a:cubicBezTo>
                                      <a:pt x="59813" y="374381"/>
                                      <a:pt x="46724" y="361292"/>
                                      <a:pt x="46724" y="345133"/>
                                    </a:cubicBezTo>
                                    <a:lnTo>
                                      <a:pt x="46724" y="263237"/>
                                    </a:lnTo>
                                    <a:cubicBezTo>
                                      <a:pt x="46724" y="262579"/>
                                      <a:pt x="46724" y="261847"/>
                                      <a:pt x="46798" y="261189"/>
                                    </a:cubicBezTo>
                                    <a:lnTo>
                                      <a:pt x="46798" y="210224"/>
                                    </a:lnTo>
                                    <a:lnTo>
                                      <a:pt x="23399" y="210224"/>
                                    </a:lnTo>
                                    <a:cubicBezTo>
                                      <a:pt x="10237" y="210224"/>
                                      <a:pt x="0" y="199987"/>
                                      <a:pt x="0" y="186752"/>
                                    </a:cubicBezTo>
                                    <a:cubicBezTo>
                                      <a:pt x="0" y="180171"/>
                                      <a:pt x="2194" y="174321"/>
                                      <a:pt x="7312" y="169203"/>
                                    </a:cubicBezTo>
                                    <a:lnTo>
                                      <a:pt x="194722" y="5850"/>
                                    </a:lnTo>
                                    <a:cubicBezTo>
                                      <a:pt x="199840" y="731"/>
                                      <a:pt x="205690" y="0"/>
                                      <a:pt x="210808" y="0"/>
                                    </a:cubicBezTo>
                                    <a:cubicBezTo>
                                      <a:pt x="215927" y="0"/>
                                      <a:pt x="221777" y="1462"/>
                                      <a:pt x="226164" y="5118"/>
                                    </a:cubicBezTo>
                                    <a:lnTo>
                                      <a:pt x="412915" y="169276"/>
                                    </a:lnTo>
                                    <a:cubicBezTo>
                                      <a:pt x="418765" y="174394"/>
                                      <a:pt x="421690" y="180244"/>
                                      <a:pt x="420959" y="18682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0B3A3"/>
                              </a:solidFill>
                              <a:ln w="72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30432C1" id="Graphique 3" o:spid="_x0000_s1026" style="position:absolute;margin-left:7.8pt;margin-top:16.35pt;width:8.75pt;height:7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1069,374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" path="m420959,186825v,13162,-10969,23472,-23399,23472l374161,210297r512,117140c374673,329411,374527,331386,374307,333360r,11846c374307,361365,361219,374454,345059,374454r-11700,c332555,374454,331751,374454,330946,374381v-1023,73,-2047,73,-3071,73l304111,374381r-17549,c270402,374381,257313,361292,257313,345133r,-17550l257313,280786v,-12943,-10456,-23399,-23398,-23399l187117,257387v-12942,,-23399,10456,-23399,23399l163718,327583r,17550c163718,361292,150630,374381,134470,374381r-17549,l93595,374381v-1097,,-2194,-73,-3290,-146c89427,374308,88550,374381,87672,374381r-11699,c59813,374381,46724,361292,46724,345133r,-81896c46724,262579,46724,261847,46798,261189r,-50965l23399,210224c10237,210224,,199987,,186752v,-6581,2194,-12431,7312,-17549l194722,5850c199840,731,205690,,210808,v5119,,10969,1462,15356,5118l412915,169276v5850,5118,8775,10968,8044,17549xe" fillcolor="#c0b3a3" stroked="f" strokeweight=".02022mm">
                      <v:stroke joinstyle="miter"/>
                      <v:path arrowok="t" o:connecttype="custom" o:connectlocs="111097,49337;104922,55535;98746,55535;98881,86470;98785,88034;98785,91162;91066,98886;87978,98886;87341,98867;86531,98886;80259,98867;75628,98867;67909,91143;67909,86508;67909,74150;61733,67971;49383,67971;43207,74150;43207,86508;43207,91143;35489,98867;30857,98867;24701,98867;23833,98828;23138,98867;20050,98867;12331,91143;12331,69516;12351,68975;12351,55516;6175,55516;0,49318;1930,44683;51390,1545;55635,0;59688,1352;108974,44702;111097,49337" o:connectangles="0,0,0,0,0,0,0,0,0,0,0,0,0,0,0,0,0,0,0,0,0,0,0,0,0,0,0,0,0,0,0,0,0,0,0,0,0,0"/>
                    </v:shape>
                  </w:pict>
                </mc:Fallback>
              </mc:AlternateContent>
            </w:r>
            <w:r>
              <w:rPr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55929A4" wp14:editId="6801C8DB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13335</wp:posOffset>
                      </wp:positionV>
                      <wp:extent cx="109984" cy="81916"/>
                      <wp:effectExtent l="0" t="0" r="4445" b="0"/>
                      <wp:wrapNone/>
                      <wp:docPr id="1" name="Graphiqu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984" cy="81916"/>
                              </a:xfrm>
                              <a:custGeom>
                                <a:avLst/>
                                <a:gdLst>
                                  <a:gd name="connsiteX0" fmla="*/ 87754 w 936043"/>
                                  <a:gd name="connsiteY0" fmla="*/ 0 h 702032"/>
                                  <a:gd name="connsiteX1" fmla="*/ 0 w 936043"/>
                                  <a:gd name="connsiteY1" fmla="*/ 87754 h 702032"/>
                                  <a:gd name="connsiteX2" fmla="*/ 35102 w 936043"/>
                                  <a:gd name="connsiteY2" fmla="*/ 157957 h 702032"/>
                                  <a:gd name="connsiteX3" fmla="*/ 432920 w 936043"/>
                                  <a:gd name="connsiteY3" fmla="*/ 456321 h 702032"/>
                                  <a:gd name="connsiteX4" fmla="*/ 503123 w 936043"/>
                                  <a:gd name="connsiteY4" fmla="*/ 456321 h 702032"/>
                                  <a:gd name="connsiteX5" fmla="*/ 900941 w 936043"/>
                                  <a:gd name="connsiteY5" fmla="*/ 157957 h 702032"/>
                                  <a:gd name="connsiteX6" fmla="*/ 936043 w 936043"/>
                                  <a:gd name="connsiteY6" fmla="*/ 87754 h 702032"/>
                                  <a:gd name="connsiteX7" fmla="*/ 848289 w 936043"/>
                                  <a:gd name="connsiteY7" fmla="*/ 0 h 702032"/>
                                  <a:gd name="connsiteX8" fmla="*/ 87754 w 936043"/>
                                  <a:gd name="connsiteY8" fmla="*/ 0 h 702032"/>
                                  <a:gd name="connsiteX9" fmla="*/ 0 w 936043"/>
                                  <a:gd name="connsiteY9" fmla="*/ 204759 h 702032"/>
                                  <a:gd name="connsiteX10" fmla="*/ 0 w 936043"/>
                                  <a:gd name="connsiteY10" fmla="*/ 585027 h 702032"/>
                                  <a:gd name="connsiteX11" fmla="*/ 117005 w 936043"/>
                                  <a:gd name="connsiteY11" fmla="*/ 702032 h 702032"/>
                                  <a:gd name="connsiteX12" fmla="*/ 819038 w 936043"/>
                                  <a:gd name="connsiteY12" fmla="*/ 702032 h 702032"/>
                                  <a:gd name="connsiteX13" fmla="*/ 936043 w 936043"/>
                                  <a:gd name="connsiteY13" fmla="*/ 585027 h 702032"/>
                                  <a:gd name="connsiteX14" fmla="*/ 936043 w 936043"/>
                                  <a:gd name="connsiteY14" fmla="*/ 204759 h 702032"/>
                                  <a:gd name="connsiteX15" fmla="*/ 538225 w 936043"/>
                                  <a:gd name="connsiteY15" fmla="*/ 503123 h 702032"/>
                                  <a:gd name="connsiteX16" fmla="*/ 397818 w 936043"/>
                                  <a:gd name="connsiteY16" fmla="*/ 503123 h 702032"/>
                                  <a:gd name="connsiteX17" fmla="*/ 0 w 936043"/>
                                  <a:gd name="connsiteY17" fmla="*/ 204759 h 7020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936043" h="702032">
                                    <a:moveTo>
                                      <a:pt x="87754" y="0"/>
                                    </a:moveTo>
                                    <a:cubicBezTo>
                                      <a:pt x="39306" y="0"/>
                                      <a:pt x="0" y="39306"/>
                                      <a:pt x="0" y="87754"/>
                                    </a:cubicBezTo>
                                    <a:cubicBezTo>
                                      <a:pt x="0" y="115360"/>
                                      <a:pt x="12980" y="141321"/>
                                      <a:pt x="35102" y="157957"/>
                                    </a:cubicBezTo>
                                    <a:lnTo>
                                      <a:pt x="432920" y="456321"/>
                                    </a:lnTo>
                                    <a:cubicBezTo>
                                      <a:pt x="453761" y="471861"/>
                                      <a:pt x="482282" y="471861"/>
                                      <a:pt x="503123" y="456321"/>
                                    </a:cubicBezTo>
                                    <a:lnTo>
                                      <a:pt x="900941" y="157957"/>
                                    </a:lnTo>
                                    <a:cubicBezTo>
                                      <a:pt x="923063" y="141321"/>
                                      <a:pt x="936043" y="115360"/>
                                      <a:pt x="936043" y="87754"/>
                                    </a:cubicBezTo>
                                    <a:cubicBezTo>
                                      <a:pt x="936043" y="39306"/>
                                      <a:pt x="896737" y="0"/>
                                      <a:pt x="848289" y="0"/>
                                    </a:cubicBezTo>
                                    <a:lnTo>
                                      <a:pt x="87754" y="0"/>
                                    </a:lnTo>
                                    <a:close/>
                                    <a:moveTo>
                                      <a:pt x="0" y="204759"/>
                                    </a:moveTo>
                                    <a:lnTo>
                                      <a:pt x="0" y="585027"/>
                                    </a:lnTo>
                                    <a:cubicBezTo>
                                      <a:pt x="0" y="649563"/>
                                      <a:pt x="52470" y="702032"/>
                                      <a:pt x="117005" y="702032"/>
                                    </a:cubicBezTo>
                                    <a:lnTo>
                                      <a:pt x="819038" y="702032"/>
                                    </a:lnTo>
                                    <a:cubicBezTo>
                                      <a:pt x="883573" y="702032"/>
                                      <a:pt x="936043" y="649563"/>
                                      <a:pt x="936043" y="585027"/>
                                    </a:cubicBezTo>
                                    <a:lnTo>
                                      <a:pt x="936043" y="204759"/>
                                    </a:lnTo>
                                    <a:lnTo>
                                      <a:pt x="538225" y="503123"/>
                                    </a:lnTo>
                                    <a:cubicBezTo>
                                      <a:pt x="496542" y="534385"/>
                                      <a:pt x="439501" y="534385"/>
                                      <a:pt x="397818" y="503123"/>
                                    </a:cubicBezTo>
                                    <a:lnTo>
                                      <a:pt x="0" y="2047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B3A3"/>
                              </a:solidFill>
                              <a:ln w="1823" cap="flat">
                                <a:noFill/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2BA3E81C" w14:textId="77777777" w:rsidR="005601A7" w:rsidRDefault="005601A7" w:rsidP="005601A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55929A4" id="Graphique 1" o:spid="_x0000_s1028" style="position:absolute;left:0;text-align:left;margin-left:7.85pt;margin-top:1.05pt;width:8.65pt;height: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6043,7020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" adj="-11796480,,5400" path="m87754,c39306,,,39306,,87754v,27606,12980,53567,35102,70203l432920,456321v20841,15540,49362,15540,70203,l900941,157957v22122,-16636,35102,-42597,35102,-70203c936043,39306,896737,,848289,l87754,xm,204759l,585027v,64536,52470,117005,117005,117005l819038,702032v64535,,117005,-52469,117005,-117005l936043,204759,538225,503123v-41683,31262,-98724,31262,-140407,l,204759xe" fillcolor="#c0b3a3" stroked="f" strokeweight=".05064mm">
                      <v:stroke joinstyle="miter"/>
                      <v:formulas/>
                      <v:path arrowok="t" o:connecttype="custom" o:connectlocs="10311,0;0,10240;4124,18431;50868,53245;59116,53245;105860,18431;109984,10240;99673,0;10311,0;0,23892;0,68263;13748,81916;96236,81916;109984,68263;109984,23892;63241,58706;46743,58706;0,23892" o:connectangles="0,0,0,0,0,0,0,0,0,0,0,0,0,0,0,0,0,0" textboxrect="0,0,936043,702032"/>
                      <v:textbox>
                        <w:txbxContent>
                          <w:p w14:paraId="2BA3E81C" w14:textId="77777777" w:rsidR="005601A7" w:rsidRDefault="005601A7" w:rsidP="005601A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86" w:type="dxa"/>
            <w:noWrap/>
            <w:tcMar>
              <w:top w:w="57" w:type="dxa"/>
              <w:left w:w="68" w:type="dxa"/>
            </w:tcMar>
          </w:tcPr>
          <w:p w14:paraId="21A49BD6" w14:textId="2A40BB7E" w:rsidR="00ED2136" w:rsidRPr="009D3C4F" w:rsidRDefault="003A07AA" w:rsidP="003A07AA">
            <w:pPr>
              <w:spacing w:line="216" w:lineRule="auto"/>
              <w:rPr>
                <w:rFonts w:ascii="Rubik Medium" w:hAnsi="Rubik Medium" w:cs="Rubik Medium"/>
                <w:spacing w:val="58"/>
                <w:sz w:val="20"/>
                <w:szCs w:val="20"/>
              </w:rPr>
            </w:pPr>
            <w:r>
              <w:rPr>
                <w:rFonts w:ascii="Rubik" w:hAnsi="Rubik" w:cs="Rubik"/>
                <w:color w:val="272B2C"/>
                <w:sz w:val="16"/>
                <w:szCs w:val="16"/>
              </w:rPr>
              <w:t>help@enhancv.com</w:t>
            </w:r>
          </w:p>
        </w:tc>
        <w:tc>
          <w:tcPr>
            <w:tcW w:w="236" w:type="dxa"/>
          </w:tcPr>
          <w:p w14:paraId="42FB27D9" w14:textId="77777777" w:rsidR="00ED2136" w:rsidRPr="00736FD3" w:rsidRDefault="00ED2136" w:rsidP="00ED2136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ED2136" w14:paraId="515F4669" w14:textId="77777777" w:rsidTr="00DE4E26">
        <w:trPr>
          <w:trHeight w:hRule="exact" w:val="244"/>
        </w:trPr>
        <w:tc>
          <w:tcPr>
            <w:tcW w:w="512" w:type="dxa"/>
          </w:tcPr>
          <w:p w14:paraId="54BD2432" w14:textId="410CE9AB" w:rsidR="00ED2136" w:rsidRPr="005601A7" w:rsidRDefault="00ED2136" w:rsidP="00ED2136">
            <w:pPr>
              <w:spacing w:line="216" w:lineRule="auto"/>
              <w:jc w:val="center"/>
              <w:rPr>
                <w:rFonts w:ascii="Rubik" w:hAnsi="Rubik" w:cs="Rubik"/>
                <w:spacing w:val="58"/>
                <w:sz w:val="10"/>
                <w:szCs w:val="10"/>
              </w:rPr>
            </w:pPr>
          </w:p>
        </w:tc>
        <w:tc>
          <w:tcPr>
            <w:tcW w:w="3086" w:type="dxa"/>
            <w:noWrap/>
            <w:tcMar>
              <w:top w:w="34" w:type="dxa"/>
              <w:left w:w="68" w:type="dxa"/>
            </w:tcMar>
          </w:tcPr>
          <w:p w14:paraId="772275D1" w14:textId="1CE4E365" w:rsidR="00ED2136" w:rsidRPr="00ED2136" w:rsidRDefault="005601A7" w:rsidP="00ED2136">
            <w:pPr>
              <w:spacing w:line="216" w:lineRule="auto"/>
              <w:rPr>
                <w:rFonts w:ascii="Rubik" w:hAnsi="Rubik" w:cs="Rubik"/>
                <w:spacing w:val="58"/>
                <w:sz w:val="18"/>
                <w:szCs w:val="18"/>
              </w:rPr>
            </w:pPr>
            <w:r w:rsidRPr="005601A7">
              <w:rPr>
                <w:rFonts w:ascii="Rubik" w:hAnsi="Rubik" w:cs="Rubik"/>
                <w:color w:val="272B2C"/>
                <w:sz w:val="16"/>
                <w:szCs w:val="16"/>
              </w:rPr>
              <w:t>Toulouse, France</w:t>
            </w:r>
          </w:p>
        </w:tc>
        <w:tc>
          <w:tcPr>
            <w:tcW w:w="236" w:type="dxa"/>
          </w:tcPr>
          <w:p w14:paraId="000EC319" w14:textId="77777777" w:rsidR="00ED2136" w:rsidRPr="00736FD3" w:rsidRDefault="00ED2136" w:rsidP="00ED2136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  <w:tr w:rsidR="00ED2136" w14:paraId="16C3D80D" w14:textId="77777777" w:rsidTr="00DE4E26">
        <w:trPr>
          <w:trHeight w:hRule="exact" w:val="386"/>
        </w:trPr>
        <w:tc>
          <w:tcPr>
            <w:tcW w:w="512" w:type="dxa"/>
          </w:tcPr>
          <w:p w14:paraId="4F1D0A0E" w14:textId="63FD5807" w:rsidR="00ED2136" w:rsidRPr="005601A7" w:rsidRDefault="005601A7" w:rsidP="00ED2136">
            <w:pPr>
              <w:spacing w:line="216" w:lineRule="auto"/>
              <w:jc w:val="center"/>
              <w:rPr>
                <w:rFonts w:ascii="Rubik" w:hAnsi="Rubik" w:cs="Rubik"/>
                <w:spacing w:val="58"/>
                <w:sz w:val="20"/>
                <w:szCs w:val="20"/>
              </w:rPr>
            </w:pPr>
            <w:r>
              <w:rPr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926E667" wp14:editId="248F0142">
                      <wp:simplePos x="0" y="0"/>
                      <wp:positionH relativeFrom="margin">
                        <wp:posOffset>99060</wp:posOffset>
                      </wp:positionH>
                      <wp:positionV relativeFrom="paragraph">
                        <wp:posOffset>5715</wp:posOffset>
                      </wp:positionV>
                      <wp:extent cx="107316" cy="107316"/>
                      <wp:effectExtent l="0" t="0" r="6985" b="6985"/>
                      <wp:wrapNone/>
                      <wp:docPr id="1962335591" name="Graphiqu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6" cy="107316"/>
                              </a:xfrm>
                              <a:custGeom>
                                <a:avLst/>
                                <a:gdLst>
                                  <a:gd name="connsiteX0" fmla="*/ 3962400 w 4267200"/>
                                  <a:gd name="connsiteY0" fmla="*/ 0 h 4267200"/>
                                  <a:gd name="connsiteX1" fmla="*/ 303848 w 4267200"/>
                                  <a:gd name="connsiteY1" fmla="*/ 0 h 4267200"/>
                                  <a:gd name="connsiteX2" fmla="*/ 0 w 4267200"/>
                                  <a:gd name="connsiteY2" fmla="*/ 307658 h 4267200"/>
                                  <a:gd name="connsiteX3" fmla="*/ 0 w 4267200"/>
                                  <a:gd name="connsiteY3" fmla="*/ 3959543 h 4267200"/>
                                  <a:gd name="connsiteX4" fmla="*/ 303848 w 4267200"/>
                                  <a:gd name="connsiteY4" fmla="*/ 4267200 h 4267200"/>
                                  <a:gd name="connsiteX5" fmla="*/ 3962400 w 4267200"/>
                                  <a:gd name="connsiteY5" fmla="*/ 4267200 h 4267200"/>
                                  <a:gd name="connsiteX6" fmla="*/ 4267200 w 4267200"/>
                                  <a:gd name="connsiteY6" fmla="*/ 3959543 h 4267200"/>
                                  <a:gd name="connsiteX7" fmla="*/ 4267200 w 4267200"/>
                                  <a:gd name="connsiteY7" fmla="*/ 307658 h 4267200"/>
                                  <a:gd name="connsiteX8" fmla="*/ 3962400 w 4267200"/>
                                  <a:gd name="connsiteY8" fmla="*/ 0 h 4267200"/>
                                  <a:gd name="connsiteX9" fmla="*/ 1289685 w 4267200"/>
                                  <a:gd name="connsiteY9" fmla="*/ 3657600 h 4267200"/>
                                  <a:gd name="connsiteX10" fmla="*/ 657225 w 4267200"/>
                                  <a:gd name="connsiteY10" fmla="*/ 3657600 h 4267200"/>
                                  <a:gd name="connsiteX11" fmla="*/ 657225 w 4267200"/>
                                  <a:gd name="connsiteY11" fmla="*/ 1621155 h 4267200"/>
                                  <a:gd name="connsiteX12" fmla="*/ 1290638 w 4267200"/>
                                  <a:gd name="connsiteY12" fmla="*/ 1621155 h 4267200"/>
                                  <a:gd name="connsiteX13" fmla="*/ 1290638 w 4267200"/>
                                  <a:gd name="connsiteY13" fmla="*/ 3657600 h 4267200"/>
                                  <a:gd name="connsiteX14" fmla="*/ 973455 w 4267200"/>
                                  <a:gd name="connsiteY14" fmla="*/ 1343025 h 4267200"/>
                                  <a:gd name="connsiteX15" fmla="*/ 606743 w 4267200"/>
                                  <a:gd name="connsiteY15" fmla="*/ 976313 h 4267200"/>
                                  <a:gd name="connsiteX16" fmla="*/ 973455 w 4267200"/>
                                  <a:gd name="connsiteY16" fmla="*/ 609600 h 4267200"/>
                                  <a:gd name="connsiteX17" fmla="*/ 1340168 w 4267200"/>
                                  <a:gd name="connsiteY17" fmla="*/ 976313 h 4267200"/>
                                  <a:gd name="connsiteX18" fmla="*/ 973455 w 4267200"/>
                                  <a:gd name="connsiteY18" fmla="*/ 1343025 h 4267200"/>
                                  <a:gd name="connsiteX19" fmla="*/ 3660458 w 4267200"/>
                                  <a:gd name="connsiteY19" fmla="*/ 3657600 h 4267200"/>
                                  <a:gd name="connsiteX20" fmla="*/ 3027998 w 4267200"/>
                                  <a:gd name="connsiteY20" fmla="*/ 3657600 h 4267200"/>
                                  <a:gd name="connsiteX21" fmla="*/ 3027998 w 4267200"/>
                                  <a:gd name="connsiteY21" fmla="*/ 2667000 h 4267200"/>
                                  <a:gd name="connsiteX22" fmla="*/ 2699385 w 4267200"/>
                                  <a:gd name="connsiteY22" fmla="*/ 2126933 h 4267200"/>
                                  <a:gd name="connsiteX23" fmla="*/ 2319338 w 4267200"/>
                                  <a:gd name="connsiteY23" fmla="*/ 2649855 h 4267200"/>
                                  <a:gd name="connsiteX24" fmla="*/ 2319338 w 4267200"/>
                                  <a:gd name="connsiteY24" fmla="*/ 3657600 h 4267200"/>
                                  <a:gd name="connsiteX25" fmla="*/ 1686878 w 4267200"/>
                                  <a:gd name="connsiteY25" fmla="*/ 3657600 h 4267200"/>
                                  <a:gd name="connsiteX26" fmla="*/ 1686878 w 4267200"/>
                                  <a:gd name="connsiteY26" fmla="*/ 1621155 h 4267200"/>
                                  <a:gd name="connsiteX27" fmla="*/ 2293620 w 4267200"/>
                                  <a:gd name="connsiteY27" fmla="*/ 1621155 h 4267200"/>
                                  <a:gd name="connsiteX28" fmla="*/ 2293620 w 4267200"/>
                                  <a:gd name="connsiteY28" fmla="*/ 1899285 h 4267200"/>
                                  <a:gd name="connsiteX29" fmla="*/ 2302193 w 4267200"/>
                                  <a:gd name="connsiteY29" fmla="*/ 1899285 h 4267200"/>
                                  <a:gd name="connsiteX30" fmla="*/ 2901315 w 4267200"/>
                                  <a:gd name="connsiteY30" fmla="*/ 1570673 h 4267200"/>
                                  <a:gd name="connsiteX31" fmla="*/ 3660458 w 4267200"/>
                                  <a:gd name="connsiteY31" fmla="*/ 2541270 h 4267200"/>
                                  <a:gd name="connsiteX32" fmla="*/ 3660458 w 4267200"/>
                                  <a:gd name="connsiteY32" fmla="*/ 3657600 h 42672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</a:cxnLst>
                                <a:rect l="l" t="t" r="r" b="b"/>
                                <a:pathLst>
                                  <a:path w="4267200" h="4267200">
                                    <a:moveTo>
                                      <a:pt x="3962400" y="0"/>
                                    </a:moveTo>
                                    <a:lnTo>
                                      <a:pt x="303848" y="0"/>
                                    </a:lnTo>
                                    <a:cubicBezTo>
                                      <a:pt x="136208" y="0"/>
                                      <a:pt x="0" y="138113"/>
                                      <a:pt x="0" y="307658"/>
                                    </a:cubicBezTo>
                                    <a:lnTo>
                                      <a:pt x="0" y="3959543"/>
                                    </a:lnTo>
                                    <a:cubicBezTo>
                                      <a:pt x="0" y="4129088"/>
                                      <a:pt x="136208" y="4267200"/>
                                      <a:pt x="303848" y="4267200"/>
                                    </a:cubicBezTo>
                                    <a:lnTo>
                                      <a:pt x="3962400" y="4267200"/>
                                    </a:lnTo>
                                    <a:cubicBezTo>
                                      <a:pt x="4130040" y="4267200"/>
                                      <a:pt x="4267200" y="4129088"/>
                                      <a:pt x="4267200" y="3959543"/>
                                    </a:cubicBezTo>
                                    <a:lnTo>
                                      <a:pt x="4267200" y="307658"/>
                                    </a:lnTo>
                                    <a:cubicBezTo>
                                      <a:pt x="4267200" y="138113"/>
                                      <a:pt x="4130040" y="0"/>
                                      <a:pt x="3962400" y="0"/>
                                    </a:cubicBezTo>
                                    <a:close/>
                                    <a:moveTo>
                                      <a:pt x="1289685" y="3657600"/>
                                    </a:moveTo>
                                    <a:lnTo>
                                      <a:pt x="657225" y="3657600"/>
                                    </a:lnTo>
                                    <a:lnTo>
                                      <a:pt x="657225" y="1621155"/>
                                    </a:lnTo>
                                    <a:lnTo>
                                      <a:pt x="1290638" y="1621155"/>
                                    </a:lnTo>
                                    <a:lnTo>
                                      <a:pt x="1290638" y="3657600"/>
                                    </a:lnTo>
                                    <a:close/>
                                    <a:moveTo>
                                      <a:pt x="973455" y="1343025"/>
                                    </a:moveTo>
                                    <a:cubicBezTo>
                                      <a:pt x="770573" y="1343025"/>
                                      <a:pt x="606743" y="1178243"/>
                                      <a:pt x="606743" y="976313"/>
                                    </a:cubicBezTo>
                                    <a:cubicBezTo>
                                      <a:pt x="606743" y="774383"/>
                                      <a:pt x="770573" y="609600"/>
                                      <a:pt x="973455" y="609600"/>
                                    </a:cubicBezTo>
                                    <a:cubicBezTo>
                                      <a:pt x="1175385" y="609600"/>
                                      <a:pt x="1340168" y="774383"/>
                                      <a:pt x="1340168" y="976313"/>
                                    </a:cubicBezTo>
                                    <a:cubicBezTo>
                                      <a:pt x="1340168" y="1179195"/>
                                      <a:pt x="1176338" y="1343025"/>
                                      <a:pt x="973455" y="1343025"/>
                                    </a:cubicBezTo>
                                    <a:close/>
                                    <a:moveTo>
                                      <a:pt x="3660458" y="3657600"/>
                                    </a:moveTo>
                                    <a:lnTo>
                                      <a:pt x="3027998" y="3657600"/>
                                    </a:lnTo>
                                    <a:lnTo>
                                      <a:pt x="3027998" y="2667000"/>
                                    </a:lnTo>
                                    <a:cubicBezTo>
                                      <a:pt x="3027998" y="2430780"/>
                                      <a:pt x="3023235" y="2126933"/>
                                      <a:pt x="2699385" y="2126933"/>
                                    </a:cubicBezTo>
                                    <a:cubicBezTo>
                                      <a:pt x="2369820" y="2126933"/>
                                      <a:pt x="2319338" y="2384108"/>
                                      <a:pt x="2319338" y="2649855"/>
                                    </a:cubicBezTo>
                                    <a:lnTo>
                                      <a:pt x="2319338" y="3657600"/>
                                    </a:lnTo>
                                    <a:lnTo>
                                      <a:pt x="1686878" y="3657600"/>
                                    </a:lnTo>
                                    <a:lnTo>
                                      <a:pt x="1686878" y="1621155"/>
                                    </a:lnTo>
                                    <a:lnTo>
                                      <a:pt x="2293620" y="1621155"/>
                                    </a:lnTo>
                                    <a:lnTo>
                                      <a:pt x="2293620" y="1899285"/>
                                    </a:lnTo>
                                    <a:lnTo>
                                      <a:pt x="2302193" y="1899285"/>
                                    </a:lnTo>
                                    <a:cubicBezTo>
                                      <a:pt x="2386965" y="1739265"/>
                                      <a:pt x="2593658" y="1570673"/>
                                      <a:pt x="2901315" y="1570673"/>
                                    </a:cubicBezTo>
                                    <a:cubicBezTo>
                                      <a:pt x="3541395" y="1570673"/>
                                      <a:pt x="3660458" y="1992630"/>
                                      <a:pt x="3660458" y="2541270"/>
                                    </a:cubicBezTo>
                                    <a:lnTo>
                                      <a:pt x="3660458" y="3657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B3A3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92103CB" id="Graphique 4" o:spid="_x0000_s1026" style="position:absolute;margin-left:7.8pt;margin-top:.45pt;width:8.45pt;height: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267200,426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" path="m3962400,l303848,c136208,,,138113,,307658l,3959543v,169545,136208,307657,303848,307657l3962400,4267200v167640,,304800,-138112,304800,-307657l4267200,307658c4267200,138113,4130040,,3962400,xm1289685,3657600r-632460,l657225,1621155r633413,l1290638,3657600r-953,xm973455,1343025v-202882,,-366712,-164782,-366712,-366712c606743,774383,770573,609600,973455,609600v201930,,366713,164783,366713,366713c1340168,1179195,1176338,1343025,973455,1343025xm3660458,3657600r-632460,l3027998,2667000v,-236220,-4763,-540067,-328613,-540067c2369820,2126933,2319338,2384108,2319338,2649855r,1007745l1686878,3657600r,-2036445l2293620,1621155r,278130l2302193,1899285v84772,-160020,291465,-328612,599122,-328612c3541395,1570673,3660458,1992630,3660458,2541270r,1116330xe" fillcolor="#c0b3a3" stroked="f">
                      <v:stroke joinstyle="miter"/>
                      <v:path arrowok="t" o:connecttype="custom" o:connectlocs="99651,0;7641,0;0,7737;0,99579;7641,107316;99651,107316;107316,99579;107316,7737;99651,0;32434,91985;16529,91985;16529,40770;32458,40770;32458,91985;24481,33776;15259,24553;24481,15331;33704,24553;24481,33776;92057,91985;76151,91985;76151,67073;67887,53490;58329,66641;58329,91985;42423,91985;42423,40770;57682,40770;57682,47765;57898,47765;72965,39501;92057,63911;92057,91985" o:connectangles="0,0,0,0,0,0,0,0,0,0,0,0,0,0,0,0,0,0,0,0,0,0,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86" w:type="dxa"/>
            <w:noWrap/>
            <w:tcMar>
              <w:top w:w="113" w:type="dxa"/>
              <w:left w:w="68" w:type="dxa"/>
            </w:tcMar>
          </w:tcPr>
          <w:p w14:paraId="28178F62" w14:textId="4574AD09" w:rsidR="00ED2136" w:rsidRPr="009D3C4F" w:rsidRDefault="005601A7" w:rsidP="00ED2136">
            <w:pPr>
              <w:spacing w:line="216" w:lineRule="auto"/>
              <w:rPr>
                <w:rFonts w:ascii="Rubik" w:hAnsi="Rubik" w:cs="Rubik"/>
                <w:spacing w:val="58"/>
                <w:sz w:val="84"/>
                <w:szCs w:val="84"/>
              </w:rPr>
            </w:pPr>
            <w:r w:rsidRPr="005601A7">
              <w:rPr>
                <w:rFonts w:ascii="Rubik" w:hAnsi="Rubik" w:cs="Rubik"/>
                <w:color w:val="272B2C"/>
                <w:sz w:val="16"/>
                <w:szCs w:val="16"/>
              </w:rPr>
              <w:t>linkedin.com/in/lucasmartin</w:t>
            </w:r>
          </w:p>
        </w:tc>
        <w:tc>
          <w:tcPr>
            <w:tcW w:w="236" w:type="dxa"/>
          </w:tcPr>
          <w:p w14:paraId="2AE46357" w14:textId="77777777" w:rsidR="00ED2136" w:rsidRPr="00736FD3" w:rsidRDefault="00ED2136" w:rsidP="00ED2136">
            <w:pPr>
              <w:rPr>
                <w:rFonts w:ascii="Rubik SemiBold" w:hAnsi="Rubik SemiBold" w:cs="Rubik SemiBold"/>
                <w:spacing w:val="58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page" w:horzAnchor="page" w:tblpX="257" w:tblpY="3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"/>
        <w:gridCol w:w="7057"/>
      </w:tblGrid>
      <w:tr w:rsidR="004E53DC" w14:paraId="7EA5A81E" w14:textId="77777777" w:rsidTr="00DE4E26">
        <w:trPr>
          <w:cantSplit/>
          <w:trHeight w:hRule="exact" w:val="437"/>
        </w:trPr>
        <w:tc>
          <w:tcPr>
            <w:tcW w:w="317" w:type="dxa"/>
          </w:tcPr>
          <w:p w14:paraId="3DA4EFE5" w14:textId="77777777" w:rsidR="004E53DC" w:rsidRDefault="004E53DC" w:rsidP="004E53DC"/>
          <w:p w14:paraId="7B940452" w14:textId="77777777" w:rsidR="004E53DC" w:rsidRDefault="004E53DC" w:rsidP="004E53DC"/>
        </w:tc>
        <w:tc>
          <w:tcPr>
            <w:tcW w:w="7049" w:type="dxa"/>
            <w:noWrap/>
            <w:tcMar>
              <w:top w:w="79" w:type="dxa"/>
              <w:left w:w="0" w:type="dxa"/>
            </w:tcMar>
          </w:tcPr>
          <w:p w14:paraId="6BE21B96" w14:textId="47E5CDB4" w:rsidR="004E53DC" w:rsidRDefault="0030722B" w:rsidP="004E53DC">
            <w:r w:rsidRPr="00BE159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PROFIL</w:t>
            </w:r>
          </w:p>
          <w:p w14:paraId="7876BFB6" w14:textId="77777777" w:rsidR="004E53DC" w:rsidRDefault="004E53DC" w:rsidP="004E53DC"/>
        </w:tc>
      </w:tr>
      <w:tr w:rsidR="004E53DC" w14:paraId="5BCBE0B8" w14:textId="77777777" w:rsidTr="00DE4E26">
        <w:trPr>
          <w:trHeight w:val="1504"/>
        </w:trPr>
        <w:tc>
          <w:tcPr>
            <w:tcW w:w="317" w:type="dxa"/>
          </w:tcPr>
          <w:p w14:paraId="342F829B" w14:textId="77777777" w:rsidR="004E53DC" w:rsidRPr="005A32C8" w:rsidRDefault="004E53DC" w:rsidP="005A32C8">
            <w:pPr>
              <w:spacing w:line="312" w:lineRule="auto"/>
              <w:rPr>
                <w:spacing w:val="-2"/>
              </w:rPr>
            </w:pPr>
          </w:p>
        </w:tc>
        <w:tc>
          <w:tcPr>
            <w:tcW w:w="7049" w:type="dxa"/>
            <w:noWrap/>
            <w:tcMar>
              <w:top w:w="79" w:type="dxa"/>
              <w:left w:w="0" w:type="dxa"/>
            </w:tcMar>
          </w:tcPr>
          <w:p w14:paraId="1DB249F4" w14:textId="2F3C2BF8" w:rsidR="004E53DC" w:rsidRPr="005A32C8" w:rsidRDefault="005A32C8" w:rsidP="005A32C8">
            <w:pPr>
              <w:spacing w:line="312" w:lineRule="auto"/>
              <w:rPr>
                <w:spacing w:val="-2"/>
              </w:rPr>
            </w:pPr>
            <w:r w:rsidRPr="005A32C8">
              <w:rPr>
                <w:rFonts w:ascii="Rubik" w:hAnsi="Rubik" w:cs="Rubik"/>
                <w:i/>
                <w:iCs/>
                <w:color w:val="272B2C"/>
                <w:spacing w:val="-2"/>
                <w:sz w:val="16"/>
                <w:szCs w:val="16"/>
              </w:rPr>
              <w:t>Ingénieur logiciel formé au développement, aux tests et aux méthodes agiles. Je souhaite contribuer à des systèmes fiables pour l’aéronautique et la défense, tout en approfondissant mes compétences en logiciel embarqué et automatisation des tests.</w:t>
            </w:r>
          </w:p>
        </w:tc>
      </w:tr>
      <w:tr w:rsidR="004E53DC" w14:paraId="10E84910" w14:textId="77777777" w:rsidTr="003A07AA">
        <w:trPr>
          <w:trHeight w:val="6329"/>
        </w:trPr>
        <w:tc>
          <w:tcPr>
            <w:tcW w:w="317" w:type="dxa"/>
          </w:tcPr>
          <w:p w14:paraId="3778CCD5" w14:textId="77777777" w:rsidR="004E53DC" w:rsidRDefault="004E53DC" w:rsidP="004E53DC"/>
        </w:tc>
        <w:tc>
          <w:tcPr>
            <w:tcW w:w="7049" w:type="dxa"/>
            <w:noWrap/>
            <w:tcMar>
              <w:top w:w="23" w:type="dxa"/>
              <w:left w:w="0" w:type="dxa"/>
            </w:tcMar>
          </w:tcPr>
          <w:p w14:paraId="2722FC02" w14:textId="4FB6B570" w:rsidR="004E53DC" w:rsidRDefault="005A32C8" w:rsidP="004E53DC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  <w:r w:rsidRPr="00BE159C">
              <w:rPr>
                <w:rFonts w:ascii="Rubik SemiBold" w:hAnsi="Rubik SemiBold" w:cs="Rubik SemiBold"/>
                <w:spacing w:val="48"/>
                <w:sz w:val="24"/>
                <w:szCs w:val="24"/>
              </w:rPr>
              <w:t>EXPÉRIENCE PROFESSIONNELLE</w:t>
            </w:r>
          </w:p>
          <w:p w14:paraId="2F5B66D3" w14:textId="77777777" w:rsidR="003A07AA" w:rsidRDefault="003A07AA" w:rsidP="004E53DC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</w:p>
          <w:p w14:paraId="73C3C559" w14:textId="77777777" w:rsidR="005A32C8" w:rsidRPr="005A32C8" w:rsidRDefault="005A32C8" w:rsidP="004E53DC">
            <w:pPr>
              <w:rPr>
                <w:rFonts w:ascii="Rubik SemiBold" w:hAnsi="Rubik SemiBold" w:cs="Rubik SemiBold"/>
                <w:spacing w:val="48"/>
                <w:sz w:val="14"/>
                <w:szCs w:val="14"/>
              </w:rPr>
            </w:pPr>
          </w:p>
          <w:p w14:paraId="404E01A7" w14:textId="77777777" w:rsidR="005A32C8" w:rsidRDefault="005A32C8" w:rsidP="004E53DC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5A32C8">
              <w:rPr>
                <w:rFonts w:ascii="Rubik SemiBold" w:hAnsi="Rubik SemiBold" w:cs="Rubik SemiBold"/>
                <w:sz w:val="18"/>
                <w:szCs w:val="18"/>
              </w:rPr>
              <w:t>Stagiaire ingénieur logiciel</w:t>
            </w:r>
          </w:p>
          <w:p w14:paraId="45B7DE0A" w14:textId="77777777" w:rsidR="005A32C8" w:rsidRPr="005A32C8" w:rsidRDefault="005A32C8" w:rsidP="004E53DC">
            <w:pPr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5130F4B2" w14:textId="77777777" w:rsidR="005A32C8" w:rsidRDefault="005A32C8" w:rsidP="004E53DC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5A32C8">
              <w:rPr>
                <w:rFonts w:ascii="Rubik Medium" w:hAnsi="Rubik Medium" w:cs="Rubik Medium"/>
                <w:sz w:val="16"/>
                <w:szCs w:val="16"/>
              </w:rPr>
              <w:t>Asteria Défense &amp; Systèmes  |  Toulouse  |  05/2023 – 08/2023</w:t>
            </w:r>
          </w:p>
          <w:p w14:paraId="47241AD4" w14:textId="77777777" w:rsidR="005A32C8" w:rsidRPr="005A32C8" w:rsidRDefault="005A32C8" w:rsidP="004E53DC">
            <w:pPr>
              <w:rPr>
                <w:rFonts w:ascii="Rubik Medium" w:hAnsi="Rubik Medium" w:cs="Rubik Medium"/>
                <w:sz w:val="6"/>
                <w:szCs w:val="6"/>
              </w:rPr>
            </w:pPr>
          </w:p>
          <w:p w14:paraId="5D08FEDB" w14:textId="514168C7" w:rsidR="005A32C8" w:rsidRP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 Medium" w:hAnsi="Rubik Medium" w:cs="Rubik Medium"/>
                <w:sz w:val="16"/>
                <w:szCs w:val="16"/>
              </w:rPr>
            </w:pPr>
            <w:r w:rsidRPr="005A32C8">
              <w:rPr>
                <w:rFonts w:ascii="Rubik" w:hAnsi="Rubik" w:cs="Rubik"/>
                <w:color w:val="272B2C"/>
                <w:sz w:val="16"/>
                <w:szCs w:val="16"/>
              </w:rPr>
              <w:t>Développement de scripts de tests automatisés pour systèmes embarqués, réduisant la validation de 35 %.</w:t>
            </w:r>
          </w:p>
          <w:p w14:paraId="7BAD7FFF" w14:textId="174A9BE9" w:rsidR="005A32C8" w:rsidRP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Débogage et optimisation du logiciel avec plusieurs équipes, améliorant les performances de 20 %.</w:t>
            </w:r>
          </w:p>
          <w:p w14:paraId="104D4A81" w14:textId="007BB383" w:rsidR="005A32C8" w:rsidRP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Conception d’un outil de supervision ayant amélioré la précision des données de 15 %.</w:t>
            </w:r>
          </w:p>
          <w:p w14:paraId="0090CDEF" w14:textId="647A2158" w:rsidR="005A32C8" w:rsidRP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Participation aux rituels agiles et à la planification des sprints de deux projets majeurs.</w:t>
            </w:r>
          </w:p>
          <w:p w14:paraId="005FEC0B" w14:textId="5FD6BBED" w:rsidR="005A32C8" w:rsidRP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Rédaction de documentation technique facilitant l’intégration des nouveaux membres.</w:t>
            </w:r>
          </w:p>
          <w:p w14:paraId="78746B1F" w14:textId="1065A885" w:rsid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Création et maintenance de tests unitaires avec 95 % de couverture sur les composants critiques.</w:t>
            </w:r>
          </w:p>
          <w:p w14:paraId="26FE9E54" w14:textId="77777777" w:rsidR="003A07AA" w:rsidRPr="003A07AA" w:rsidRDefault="003A07AA" w:rsidP="003A07AA">
            <w:pPr>
              <w:rPr>
                <w:rFonts w:ascii="Rubik" w:hAnsi="Rubik" w:cs="Rubik"/>
                <w:sz w:val="16"/>
                <w:szCs w:val="16"/>
              </w:rPr>
            </w:pPr>
          </w:p>
          <w:p w14:paraId="2A0ED623" w14:textId="77777777" w:rsidR="005A32C8" w:rsidRDefault="005A32C8" w:rsidP="005A32C8">
            <w:pPr>
              <w:rPr>
                <w:rFonts w:ascii="Rubik" w:hAnsi="Rubik" w:cs="Rubik"/>
                <w:sz w:val="16"/>
                <w:szCs w:val="16"/>
              </w:rPr>
            </w:pPr>
          </w:p>
          <w:p w14:paraId="5D941E38" w14:textId="77777777" w:rsidR="005A32C8" w:rsidRPr="005A32C8" w:rsidRDefault="005A32C8" w:rsidP="005A32C8">
            <w:pPr>
              <w:rPr>
                <w:rFonts w:ascii="Rubik" w:hAnsi="Rubik" w:cs="Rubik"/>
                <w:sz w:val="6"/>
                <w:szCs w:val="6"/>
              </w:rPr>
            </w:pPr>
          </w:p>
          <w:p w14:paraId="63DC9B9B" w14:textId="2E60E625" w:rsidR="005A32C8" w:rsidRDefault="005A32C8" w:rsidP="005A32C8">
            <w:pPr>
              <w:ind w:left="-4"/>
              <w:rPr>
                <w:rFonts w:ascii="Rubik SemiBold" w:hAnsi="Rubik SemiBold" w:cs="Rubik SemiBold"/>
                <w:sz w:val="18"/>
                <w:szCs w:val="18"/>
              </w:rPr>
            </w:pPr>
            <w:r w:rsidRPr="005A32C8">
              <w:rPr>
                <w:rFonts w:ascii="Rubik SemiBold" w:hAnsi="Rubik SemiBold" w:cs="Rubik SemiBold"/>
                <w:sz w:val="18"/>
                <w:szCs w:val="18"/>
              </w:rPr>
              <w:t>Stagiaire développeur logiciel</w:t>
            </w:r>
          </w:p>
          <w:p w14:paraId="39A9C2B3" w14:textId="77777777" w:rsidR="005A32C8" w:rsidRPr="005A32C8" w:rsidRDefault="005A32C8" w:rsidP="005A32C8">
            <w:pPr>
              <w:ind w:left="-4"/>
              <w:rPr>
                <w:rFonts w:ascii="Rubik SemiBold" w:hAnsi="Rubik SemiBold" w:cs="Rubik SemiBold"/>
                <w:sz w:val="6"/>
                <w:szCs w:val="6"/>
              </w:rPr>
            </w:pPr>
          </w:p>
          <w:p w14:paraId="33F38C36" w14:textId="74D9A26C" w:rsidR="005A32C8" w:rsidRDefault="005A32C8" w:rsidP="005A32C8">
            <w:pPr>
              <w:ind w:left="-4"/>
              <w:rPr>
                <w:rFonts w:ascii="Rubik Medium" w:hAnsi="Rubik Medium" w:cs="Rubik Medium"/>
                <w:sz w:val="16"/>
                <w:szCs w:val="16"/>
              </w:rPr>
            </w:pPr>
            <w:r w:rsidRPr="005A32C8">
              <w:rPr>
                <w:rFonts w:ascii="Rubik Medium" w:hAnsi="Rubik Medium" w:cs="Rubik Medium"/>
                <w:sz w:val="16"/>
                <w:szCs w:val="16"/>
              </w:rPr>
              <w:t>Nexora Technologies  |  Élancourt  |  01/2023 – 04/2023</w:t>
            </w:r>
          </w:p>
          <w:p w14:paraId="0F888957" w14:textId="77777777" w:rsidR="005A32C8" w:rsidRPr="005A32C8" w:rsidRDefault="005A32C8" w:rsidP="005A32C8">
            <w:pPr>
              <w:ind w:left="-4"/>
              <w:rPr>
                <w:rFonts w:ascii="Rubik Medium" w:hAnsi="Rubik Medium" w:cs="Rubik Medium"/>
                <w:sz w:val="6"/>
                <w:szCs w:val="6"/>
              </w:rPr>
            </w:pPr>
          </w:p>
          <w:p w14:paraId="4ABA7E43" w14:textId="5BB4E72F" w:rsid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Contribution à une interface pour logiciel critique, avec une amélioration de l’utilisabilité de 30 %.</w:t>
            </w:r>
          </w:p>
          <w:p w14:paraId="4F90C1C3" w14:textId="7DCBC1B5" w:rsid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Intégration de nouvelles API ayant accéléré la récupération des données de 40 %.</w:t>
            </w:r>
          </w:p>
          <w:p w14:paraId="207CE1D1" w14:textId="6209E4B6" w:rsidR="005A32C8" w:rsidRDefault="005A32C8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5A32C8">
              <w:rPr>
                <w:rFonts w:ascii="Rubik" w:hAnsi="Rubik" w:cs="Rubik"/>
                <w:sz w:val="16"/>
                <w:szCs w:val="16"/>
              </w:rPr>
              <w:t>Tests et débogage d’un protocole de communication sécurisé conforme aux normes du secteur.</w:t>
            </w:r>
          </w:p>
          <w:p w14:paraId="511208B1" w14:textId="19978719" w:rsidR="005A32C8" w:rsidRDefault="00F77061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F77061">
              <w:rPr>
                <w:rFonts w:ascii="Rubik" w:hAnsi="Rubik" w:cs="Rubik"/>
                <w:sz w:val="16"/>
                <w:szCs w:val="16"/>
              </w:rPr>
              <w:t>Revues de code croisées ayant réduit les erreurs en production de 15 %.</w:t>
            </w:r>
          </w:p>
          <w:p w14:paraId="11DC5AEA" w14:textId="513E868F" w:rsidR="00F77061" w:rsidRDefault="00F77061" w:rsidP="005A32C8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F77061">
              <w:rPr>
                <w:rFonts w:ascii="Rubik" w:hAnsi="Rubik" w:cs="Rubik"/>
                <w:sz w:val="16"/>
                <w:szCs w:val="16"/>
              </w:rPr>
              <w:t>Déploiement d’une mise à jour sur dix systèmes sans interruption de service.</w:t>
            </w:r>
          </w:p>
          <w:p w14:paraId="7BAAD2FB" w14:textId="77777777" w:rsidR="005A32C8" w:rsidRDefault="005A32C8" w:rsidP="005A32C8">
            <w:pPr>
              <w:ind w:left="-4"/>
              <w:rPr>
                <w:rFonts w:ascii="Rubik" w:hAnsi="Rubik" w:cs="Rubik"/>
                <w:sz w:val="16"/>
                <w:szCs w:val="16"/>
              </w:rPr>
            </w:pPr>
          </w:p>
          <w:p w14:paraId="3D60452C" w14:textId="77777777" w:rsidR="005A32C8" w:rsidRPr="005A32C8" w:rsidRDefault="005A32C8" w:rsidP="00F77061">
            <w:pPr>
              <w:rPr>
                <w:rFonts w:ascii="Rubik" w:hAnsi="Rubik" w:cs="Rubik"/>
                <w:sz w:val="16"/>
                <w:szCs w:val="16"/>
              </w:rPr>
            </w:pPr>
          </w:p>
          <w:p w14:paraId="3056E6FD" w14:textId="6E9A6E3E" w:rsidR="005A32C8" w:rsidRDefault="005A32C8" w:rsidP="004E53DC">
            <w:bookmarkStart w:id="0" w:name="_GoBack"/>
            <w:bookmarkEnd w:id="0"/>
          </w:p>
        </w:tc>
      </w:tr>
      <w:tr w:rsidR="004E53DC" w14:paraId="0D407CD5" w14:textId="77777777" w:rsidTr="00DE4E26">
        <w:trPr>
          <w:trHeight w:val="420"/>
        </w:trPr>
        <w:tc>
          <w:tcPr>
            <w:tcW w:w="317" w:type="dxa"/>
          </w:tcPr>
          <w:p w14:paraId="3A47936D" w14:textId="77777777" w:rsidR="004E53DC" w:rsidRDefault="004E53DC" w:rsidP="004E53DC"/>
        </w:tc>
        <w:tc>
          <w:tcPr>
            <w:tcW w:w="7049" w:type="dxa"/>
            <w:noWrap/>
            <w:tcMar>
              <w:top w:w="108" w:type="dxa"/>
              <w:left w:w="0" w:type="dxa"/>
            </w:tcMar>
          </w:tcPr>
          <w:p w14:paraId="66EF814E" w14:textId="193525ED" w:rsidR="004E53DC" w:rsidRDefault="00F77061" w:rsidP="004E53DC">
            <w:r w:rsidRPr="00F77061">
              <w:rPr>
                <w:rFonts w:ascii="Rubik SemiBold" w:hAnsi="Rubik SemiBold" w:cs="Rubik SemiBold"/>
                <w:spacing w:val="48"/>
                <w:sz w:val="24"/>
                <w:szCs w:val="24"/>
              </w:rPr>
              <w:t>BÉNÉVOLAT</w:t>
            </w:r>
          </w:p>
        </w:tc>
      </w:tr>
      <w:tr w:rsidR="004E53DC" w14:paraId="4847F23A" w14:textId="77777777" w:rsidTr="00DE4E26">
        <w:trPr>
          <w:trHeight w:val="2099"/>
        </w:trPr>
        <w:tc>
          <w:tcPr>
            <w:tcW w:w="317" w:type="dxa"/>
          </w:tcPr>
          <w:p w14:paraId="7E01B5A4" w14:textId="77777777" w:rsidR="004E53DC" w:rsidRDefault="004E53DC" w:rsidP="004E53DC"/>
        </w:tc>
        <w:tc>
          <w:tcPr>
            <w:tcW w:w="7049" w:type="dxa"/>
            <w:noWrap/>
            <w:tcMar>
              <w:top w:w="23" w:type="dxa"/>
              <w:left w:w="0" w:type="dxa"/>
            </w:tcMar>
          </w:tcPr>
          <w:p w14:paraId="1B93CDEB" w14:textId="77777777" w:rsidR="004E53DC" w:rsidRDefault="00F77061" w:rsidP="004E53DC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F77061">
              <w:rPr>
                <w:rFonts w:ascii="Rubik SemiBold" w:hAnsi="Rubik SemiBold" w:cs="Rubik SemiBold"/>
                <w:sz w:val="18"/>
                <w:szCs w:val="18"/>
              </w:rPr>
              <w:t>Animateur d’ateliers scientifiques et numériques</w:t>
            </w:r>
          </w:p>
          <w:p w14:paraId="51F83F05" w14:textId="77777777" w:rsidR="00F77061" w:rsidRPr="00F77061" w:rsidRDefault="00F77061" w:rsidP="004E53DC">
            <w:pPr>
              <w:rPr>
                <w:sz w:val="4"/>
                <w:szCs w:val="4"/>
              </w:rPr>
            </w:pPr>
          </w:p>
          <w:p w14:paraId="17E2A2C8" w14:textId="77777777" w:rsidR="00F77061" w:rsidRDefault="00F77061" w:rsidP="004E53DC">
            <w:pPr>
              <w:rPr>
                <w:rFonts w:ascii="Rubik Medium" w:hAnsi="Rubik Medium" w:cs="Rubik Medium"/>
                <w:sz w:val="16"/>
                <w:szCs w:val="16"/>
              </w:rPr>
            </w:pPr>
            <w:r w:rsidRPr="00F77061">
              <w:rPr>
                <w:rFonts w:ascii="Rubik Medium" w:hAnsi="Rubik Medium" w:cs="Rubik Medium"/>
                <w:sz w:val="16"/>
                <w:szCs w:val="16"/>
              </w:rPr>
              <w:t>Code Jeunes Toulouse  |  09/2022 – 12/2022</w:t>
            </w:r>
          </w:p>
          <w:p w14:paraId="43D5C7C9" w14:textId="77777777" w:rsidR="00F77061" w:rsidRPr="00F77061" w:rsidRDefault="00F77061" w:rsidP="004E53DC">
            <w:pPr>
              <w:rPr>
                <w:rFonts w:ascii="Rubik Medium" w:hAnsi="Rubik Medium" w:cs="Rubik Medium"/>
                <w:sz w:val="14"/>
                <w:szCs w:val="14"/>
              </w:rPr>
            </w:pPr>
          </w:p>
          <w:p w14:paraId="4D4A5F34" w14:textId="77777777" w:rsidR="00F77061" w:rsidRDefault="00F77061" w:rsidP="004E53DC">
            <w:pPr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F77061">
              <w:rPr>
                <w:rFonts w:ascii="Rubik" w:hAnsi="Rubik" w:cs="Rubik"/>
                <w:color w:val="272B2C"/>
                <w:sz w:val="16"/>
                <w:szCs w:val="16"/>
              </w:rPr>
              <w:t>Accompagnement de collégiens en Python et robotique pour leur faire découvrir les métiers du numérique.</w:t>
            </w:r>
          </w:p>
          <w:p w14:paraId="7BE6B2D3" w14:textId="77777777" w:rsidR="00F77061" w:rsidRPr="00F77061" w:rsidRDefault="00F77061" w:rsidP="004E53DC">
            <w:pPr>
              <w:rPr>
                <w:rFonts w:ascii="Rubik" w:hAnsi="Rubik" w:cs="Rubik"/>
                <w:color w:val="272B2C"/>
                <w:sz w:val="2"/>
                <w:szCs w:val="2"/>
              </w:rPr>
            </w:pPr>
          </w:p>
          <w:p w14:paraId="58865FBB" w14:textId="77777777" w:rsidR="00F77061" w:rsidRDefault="00F77061" w:rsidP="00F77061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F77061">
              <w:rPr>
                <w:rFonts w:ascii="Rubik" w:hAnsi="Rubik" w:cs="Rubik"/>
                <w:sz w:val="16"/>
                <w:szCs w:val="16"/>
              </w:rPr>
              <w:t>Conception et animation de cinq ateliers réunissant plus de 100 participants.</w:t>
            </w:r>
          </w:p>
          <w:p w14:paraId="22A2529C" w14:textId="14521E5A" w:rsidR="00F77061" w:rsidRPr="00F77061" w:rsidRDefault="00F77061" w:rsidP="00F77061">
            <w:pPr>
              <w:pStyle w:val="Prrafodelista"/>
              <w:numPr>
                <w:ilvl w:val="0"/>
                <w:numId w:val="1"/>
              </w:numPr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F77061">
              <w:rPr>
                <w:rFonts w:ascii="Rubik" w:hAnsi="Rubik" w:cs="Rubik"/>
                <w:sz w:val="16"/>
                <w:szCs w:val="16"/>
              </w:rPr>
              <w:t>Présentation d’applications concrètes de la programmation, augmentant la participation de 20 %.</w:t>
            </w:r>
          </w:p>
        </w:tc>
      </w:tr>
      <w:tr w:rsidR="004E53DC" w14:paraId="3A5838AF" w14:textId="77777777" w:rsidTr="00DE4E26">
        <w:trPr>
          <w:trHeight w:hRule="exact" w:val="113"/>
        </w:trPr>
        <w:tc>
          <w:tcPr>
            <w:tcW w:w="317" w:type="dxa"/>
          </w:tcPr>
          <w:p w14:paraId="0B2486D2" w14:textId="77777777" w:rsidR="004E53DC" w:rsidRDefault="004E53DC" w:rsidP="004E53DC"/>
        </w:tc>
        <w:tc>
          <w:tcPr>
            <w:tcW w:w="7049" w:type="dxa"/>
          </w:tcPr>
          <w:p w14:paraId="1354E169" w14:textId="77777777" w:rsidR="004E53DC" w:rsidRDefault="004E53DC" w:rsidP="004E53DC"/>
        </w:tc>
      </w:tr>
    </w:tbl>
    <w:tbl>
      <w:tblPr>
        <w:tblStyle w:val="Tablaconcuadrcula"/>
        <w:tblpPr w:leftFromText="142" w:rightFromText="142" w:vertAnchor="page" w:horzAnchor="page" w:tblpX="7814" w:tblpY="32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3683"/>
      </w:tblGrid>
      <w:tr w:rsidR="00DF375D" w14:paraId="22940EDE" w14:textId="77777777" w:rsidTr="00DE4E26">
        <w:trPr>
          <w:trHeight w:hRule="exact" w:val="437"/>
        </w:trPr>
        <w:tc>
          <w:tcPr>
            <w:tcW w:w="289" w:type="dxa"/>
            <w:tcBorders>
              <w:right w:val="single" w:sz="8" w:space="0" w:color="C0B3A3"/>
            </w:tcBorders>
          </w:tcPr>
          <w:p w14:paraId="0689C964" w14:textId="77777777" w:rsidR="002077A4" w:rsidRDefault="002077A4" w:rsidP="00DF375D"/>
          <w:p w14:paraId="6EFFA750" w14:textId="77777777" w:rsidR="002077A4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0" w:type="dxa"/>
              <w:left w:w="238" w:type="dxa"/>
            </w:tcMar>
          </w:tcPr>
          <w:p w14:paraId="2D237EA1" w14:textId="0147CC79" w:rsidR="002077A4" w:rsidRDefault="000F4633" w:rsidP="00DF375D">
            <w:r w:rsidRPr="000F4633">
              <w:rPr>
                <w:rFonts w:ascii="Rubik SemiBold" w:hAnsi="Rubik SemiBold" w:cs="Rubik SemiBold"/>
                <w:spacing w:val="48"/>
                <w:sz w:val="24"/>
                <w:szCs w:val="24"/>
              </w:rPr>
              <w:t>FORMATION</w:t>
            </w:r>
          </w:p>
          <w:p w14:paraId="27452473" w14:textId="77777777" w:rsidR="00DF375D" w:rsidRDefault="00DF375D" w:rsidP="00DF375D"/>
        </w:tc>
      </w:tr>
      <w:tr w:rsidR="00AB095B" w14:paraId="5F63A34C" w14:textId="77777777" w:rsidTr="00DE4E26">
        <w:trPr>
          <w:trHeight w:val="1676"/>
        </w:trPr>
        <w:tc>
          <w:tcPr>
            <w:tcW w:w="289" w:type="dxa"/>
            <w:tcBorders>
              <w:right w:val="single" w:sz="8" w:space="0" w:color="C0B3A3"/>
            </w:tcBorders>
          </w:tcPr>
          <w:p w14:paraId="250B323E" w14:textId="77777777" w:rsidR="002077A4" w:rsidRPr="005A32C8" w:rsidRDefault="002077A4" w:rsidP="00DF375D">
            <w:pPr>
              <w:spacing w:line="312" w:lineRule="auto"/>
              <w:rPr>
                <w:spacing w:val="-2"/>
              </w:rPr>
            </w:pPr>
          </w:p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0" w:type="dxa"/>
              <w:left w:w="238" w:type="dxa"/>
              <w:right w:w="0" w:type="dxa"/>
            </w:tcMar>
          </w:tcPr>
          <w:p w14:paraId="67BEDDA8" w14:textId="77777777" w:rsidR="002077A4" w:rsidRDefault="00783ACD" w:rsidP="00783ACD">
            <w:pPr>
              <w:spacing w:line="264" w:lineRule="auto"/>
              <w:rPr>
                <w:rFonts w:ascii="Rubik SemiBold" w:hAnsi="Rubik SemiBold" w:cs="Rubik SemiBold"/>
                <w:sz w:val="18"/>
                <w:szCs w:val="18"/>
              </w:rPr>
            </w:pPr>
            <w:r w:rsidRPr="00783ACD">
              <w:rPr>
                <w:rFonts w:ascii="Rubik SemiBold" w:hAnsi="Rubik SemiBold" w:cs="Rubik SemiBold"/>
                <w:sz w:val="18"/>
                <w:szCs w:val="18"/>
              </w:rPr>
              <w:t>Diplôme d’ingénieur en informatique</w:t>
            </w:r>
          </w:p>
          <w:p w14:paraId="0A7B5D23" w14:textId="77777777" w:rsidR="00783ACD" w:rsidRPr="00783ACD" w:rsidRDefault="00783ACD" w:rsidP="00783ACD">
            <w:pPr>
              <w:spacing w:line="264" w:lineRule="auto"/>
              <w:rPr>
                <w:rFonts w:ascii="Rubik SemiBold" w:hAnsi="Rubik SemiBold" w:cs="Rubik SemiBold"/>
                <w:sz w:val="2"/>
                <w:szCs w:val="2"/>
              </w:rPr>
            </w:pPr>
          </w:p>
          <w:p w14:paraId="33518F6B" w14:textId="77777777" w:rsidR="00783ACD" w:rsidRPr="00783ACD" w:rsidRDefault="00783ACD" w:rsidP="00783ACD">
            <w:pPr>
              <w:spacing w:line="276" w:lineRule="auto"/>
              <w:rPr>
                <w:rFonts w:ascii="Rubik" w:hAnsi="Rubik" w:cs="Rubik"/>
                <w:color w:val="272B2C"/>
                <w:sz w:val="16"/>
                <w:szCs w:val="16"/>
              </w:rPr>
            </w:pPr>
            <w:r w:rsidRPr="00783ACD">
              <w:rPr>
                <w:rFonts w:ascii="Rubik" w:hAnsi="Rubik" w:cs="Rubik"/>
                <w:color w:val="272B2C"/>
                <w:sz w:val="16"/>
                <w:szCs w:val="16"/>
              </w:rPr>
              <w:t>INSA Toulouse</w:t>
            </w:r>
          </w:p>
          <w:p w14:paraId="0E2447A4" w14:textId="77777777" w:rsidR="00783ACD" w:rsidRPr="00783ACD" w:rsidRDefault="00783ACD" w:rsidP="00783ACD">
            <w:pPr>
              <w:spacing w:line="276" w:lineRule="auto"/>
              <w:rPr>
                <w:rFonts w:ascii="Rubik" w:hAnsi="Rubik" w:cs="Rubik"/>
                <w:spacing w:val="-2"/>
                <w:sz w:val="16"/>
                <w:szCs w:val="16"/>
              </w:rPr>
            </w:pPr>
            <w:r w:rsidRPr="00783ACD">
              <w:rPr>
                <w:rFonts w:ascii="Rubik" w:hAnsi="Rubik" w:cs="Rubik"/>
                <w:spacing w:val="-2"/>
                <w:sz w:val="16"/>
                <w:szCs w:val="16"/>
              </w:rPr>
              <w:t>09/2018 – 06/2023</w:t>
            </w:r>
          </w:p>
          <w:p w14:paraId="0DA5AAFB" w14:textId="77777777" w:rsidR="00783ACD" w:rsidRDefault="00783ACD" w:rsidP="00783ACD">
            <w:pPr>
              <w:spacing w:line="276" w:lineRule="auto"/>
              <w:rPr>
                <w:rFonts w:ascii="Rubik" w:hAnsi="Rubik" w:cs="Rubik"/>
                <w:spacing w:val="-2"/>
                <w:sz w:val="16"/>
                <w:szCs w:val="16"/>
              </w:rPr>
            </w:pPr>
            <w:r w:rsidRPr="00783ACD">
              <w:rPr>
                <w:rFonts w:ascii="Rubik" w:hAnsi="Rubik" w:cs="Rubik"/>
                <w:spacing w:val="-2"/>
                <w:sz w:val="16"/>
                <w:szCs w:val="16"/>
              </w:rPr>
              <w:t>Toulouse, France</w:t>
            </w:r>
          </w:p>
          <w:p w14:paraId="399334F6" w14:textId="48F17888" w:rsidR="00783ACD" w:rsidRPr="005A32C8" w:rsidRDefault="00783ACD" w:rsidP="00783ACD">
            <w:pPr>
              <w:spacing w:line="276" w:lineRule="auto"/>
              <w:rPr>
                <w:spacing w:val="-2"/>
              </w:rPr>
            </w:pPr>
          </w:p>
        </w:tc>
      </w:tr>
      <w:tr w:rsidR="00783ACD" w14:paraId="51418189" w14:textId="77777777" w:rsidTr="00DE4E26">
        <w:trPr>
          <w:trHeight w:val="2816"/>
        </w:trPr>
        <w:tc>
          <w:tcPr>
            <w:tcW w:w="289" w:type="dxa"/>
            <w:tcBorders>
              <w:right w:val="single" w:sz="8" w:space="0" w:color="C0B3A3"/>
            </w:tcBorders>
          </w:tcPr>
          <w:p w14:paraId="0C7C83F6" w14:textId="77777777" w:rsidR="002077A4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45" w:type="dxa"/>
              <w:left w:w="238" w:type="dxa"/>
            </w:tcMar>
          </w:tcPr>
          <w:p w14:paraId="63DA1923" w14:textId="77777777" w:rsidR="002077A4" w:rsidRDefault="00783ACD" w:rsidP="00DF375D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  <w:r w:rsidRPr="00783ACD">
              <w:rPr>
                <w:rFonts w:ascii="Rubik SemiBold" w:hAnsi="Rubik SemiBold" w:cs="Rubik SemiBold"/>
                <w:spacing w:val="48"/>
                <w:sz w:val="24"/>
                <w:szCs w:val="24"/>
              </w:rPr>
              <w:t>CERTIFICATIONS</w:t>
            </w:r>
          </w:p>
          <w:p w14:paraId="3413D9F2" w14:textId="77777777" w:rsidR="00783ACD" w:rsidRPr="00783ACD" w:rsidRDefault="00783ACD" w:rsidP="00DF375D">
            <w:pPr>
              <w:rPr>
                <w:sz w:val="14"/>
                <w:szCs w:val="14"/>
              </w:rPr>
            </w:pPr>
          </w:p>
          <w:p w14:paraId="717ACA53" w14:textId="77777777" w:rsidR="00783ACD" w:rsidRDefault="00783ACD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783ACD">
              <w:rPr>
                <w:rFonts w:ascii="Rubik SemiBold" w:hAnsi="Rubik SemiBold" w:cs="Rubik SemiBold"/>
                <w:sz w:val="18"/>
                <w:szCs w:val="18"/>
              </w:rPr>
              <w:t>Automatisation des tests fonctionnels avec Eggplant</w:t>
            </w:r>
          </w:p>
          <w:p w14:paraId="2BEB13C7" w14:textId="77777777" w:rsidR="00783ACD" w:rsidRPr="00783ACD" w:rsidRDefault="00783ACD" w:rsidP="00DF375D">
            <w:pPr>
              <w:rPr>
                <w:sz w:val="6"/>
                <w:szCs w:val="6"/>
              </w:rPr>
            </w:pPr>
          </w:p>
          <w:p w14:paraId="0F2D0DFE" w14:textId="77777777" w:rsidR="00783ACD" w:rsidRDefault="00783ACD" w:rsidP="00DF375D">
            <w:pPr>
              <w:rPr>
                <w:rFonts w:ascii="Rubik" w:hAnsi="Rubik" w:cs="Rubik"/>
                <w:spacing w:val="-2"/>
                <w:sz w:val="16"/>
                <w:szCs w:val="16"/>
              </w:rPr>
            </w:pPr>
            <w:r w:rsidRPr="00783ACD">
              <w:rPr>
                <w:rFonts w:ascii="Rubik" w:hAnsi="Rubik" w:cs="Rubik"/>
                <w:spacing w:val="-2"/>
                <w:sz w:val="16"/>
                <w:szCs w:val="16"/>
              </w:rPr>
              <w:t>Formation Keysight Technologies aux techniques d’automatisation des interfaces graphiques.</w:t>
            </w:r>
          </w:p>
          <w:p w14:paraId="670B91D5" w14:textId="77777777" w:rsidR="00783ACD" w:rsidRDefault="00783ACD" w:rsidP="00DF375D">
            <w:pPr>
              <w:rPr>
                <w:rFonts w:ascii="Rubik" w:hAnsi="Rubik" w:cs="Rubik"/>
                <w:spacing w:val="-2"/>
                <w:sz w:val="16"/>
                <w:szCs w:val="16"/>
              </w:rPr>
            </w:pPr>
          </w:p>
          <w:p w14:paraId="3F39BD24" w14:textId="77777777" w:rsidR="00783ACD" w:rsidRDefault="00783ACD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783ACD">
              <w:rPr>
                <w:rFonts w:ascii="Rubik SemiBold" w:hAnsi="Rubik SemiBold" w:cs="Rubik SemiBold"/>
                <w:sz w:val="18"/>
                <w:szCs w:val="18"/>
              </w:rPr>
              <w:t>Systèmes embarqués avancés</w:t>
            </w:r>
          </w:p>
          <w:p w14:paraId="1F4E565D" w14:textId="77777777" w:rsidR="00783ACD" w:rsidRPr="00783ACD" w:rsidRDefault="00783ACD" w:rsidP="00DF375D">
            <w:pPr>
              <w:rPr>
                <w:rFonts w:ascii="Rubik SemiBold" w:hAnsi="Rubik SemiBold" w:cs="Rubik SemiBold"/>
                <w:sz w:val="4"/>
                <w:szCs w:val="4"/>
              </w:rPr>
            </w:pPr>
          </w:p>
          <w:p w14:paraId="1FDF36AE" w14:textId="082C2BF9" w:rsidR="00783ACD" w:rsidRDefault="00783ACD" w:rsidP="00DF375D">
            <w:r w:rsidRPr="00783ACD">
              <w:rPr>
                <w:rFonts w:ascii="Rubik" w:hAnsi="Rubik" w:cs="Rubik"/>
                <w:spacing w:val="-2"/>
                <w:sz w:val="16"/>
                <w:szCs w:val="16"/>
              </w:rPr>
              <w:t>Formation FUN-MOOC en programmation bas niveau et architecture des systèmes embarqués.</w:t>
            </w:r>
          </w:p>
        </w:tc>
      </w:tr>
      <w:tr w:rsidR="00DF375D" w14:paraId="35F2511B" w14:textId="77777777" w:rsidTr="00DE4E26">
        <w:trPr>
          <w:trHeight w:val="420"/>
        </w:trPr>
        <w:tc>
          <w:tcPr>
            <w:tcW w:w="289" w:type="dxa"/>
            <w:tcBorders>
              <w:right w:val="single" w:sz="8" w:space="0" w:color="C0B3A3"/>
            </w:tcBorders>
          </w:tcPr>
          <w:p w14:paraId="591333D1" w14:textId="77777777" w:rsidR="002077A4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142" w:type="dxa"/>
              <w:left w:w="238" w:type="dxa"/>
            </w:tcMar>
          </w:tcPr>
          <w:p w14:paraId="50B7CAF7" w14:textId="4D3DED3E" w:rsidR="002077A4" w:rsidRDefault="00783ACD" w:rsidP="00DF375D">
            <w:r w:rsidRPr="00783ACD">
              <w:rPr>
                <w:rFonts w:ascii="Rubik SemiBold" w:hAnsi="Rubik SemiBold" w:cs="Rubik SemiBold"/>
                <w:spacing w:val="48"/>
                <w:sz w:val="24"/>
                <w:szCs w:val="24"/>
              </w:rPr>
              <w:t>RÉALISATIONS</w:t>
            </w:r>
          </w:p>
        </w:tc>
      </w:tr>
      <w:tr w:rsidR="004076F3" w14:paraId="66A9D8E6" w14:textId="77777777" w:rsidTr="00DE4E26">
        <w:trPr>
          <w:trHeight w:val="3905"/>
        </w:trPr>
        <w:tc>
          <w:tcPr>
            <w:tcW w:w="289" w:type="dxa"/>
            <w:tcBorders>
              <w:right w:val="single" w:sz="8" w:space="0" w:color="C0B3A3"/>
            </w:tcBorders>
          </w:tcPr>
          <w:p w14:paraId="2C1E3773" w14:textId="5321CD92" w:rsidR="002077A4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23" w:type="dxa"/>
              <w:left w:w="238" w:type="dxa"/>
            </w:tcMar>
          </w:tcPr>
          <w:p w14:paraId="33E9C148" w14:textId="77777777" w:rsidR="002077A4" w:rsidRDefault="00783ACD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783ACD">
              <w:rPr>
                <w:rFonts w:ascii="Rubik SemiBold" w:hAnsi="Rubik SemiBold" w:cs="Rubik SemiBold"/>
                <w:sz w:val="18"/>
                <w:szCs w:val="18"/>
              </w:rPr>
              <w:t>Optimisation du banc de tests</w:t>
            </w:r>
          </w:p>
          <w:p w14:paraId="46DBEC85" w14:textId="77777777" w:rsidR="004076F3" w:rsidRPr="004076F3" w:rsidRDefault="004076F3" w:rsidP="00DF375D">
            <w:pPr>
              <w:rPr>
                <w:rFonts w:ascii="Rubik" w:hAnsi="Rubik" w:cs="Rubik"/>
                <w:sz w:val="4"/>
                <w:szCs w:val="4"/>
              </w:rPr>
            </w:pPr>
          </w:p>
          <w:p w14:paraId="61BD0790" w14:textId="77777777" w:rsidR="004076F3" w:rsidRDefault="004076F3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E663C2">
              <w:rPr>
                <w:rFonts w:ascii="Rubik" w:hAnsi="Rubik" w:cs="Rubik"/>
                <w:spacing w:val="-6"/>
                <w:sz w:val="16"/>
                <w:szCs w:val="16"/>
              </w:rPr>
              <w:t>Développement d’un environnement de tests réduisant le temps de validation de 35 %.</w:t>
            </w:r>
          </w:p>
          <w:p w14:paraId="1BE4EC26" w14:textId="77777777" w:rsidR="00E663C2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</w:p>
          <w:p w14:paraId="44579653" w14:textId="77777777" w:rsidR="00E663C2" w:rsidRDefault="00E663C2" w:rsidP="00DF375D">
            <w:pPr>
              <w:rPr>
                <w:rFonts w:ascii="Rubik SemiBold" w:hAnsi="Rubik SemiBold" w:cs="Rubik SemiBold"/>
                <w:spacing w:val="-2"/>
                <w:sz w:val="18"/>
                <w:szCs w:val="18"/>
              </w:rPr>
            </w:pPr>
            <w:r w:rsidRPr="00E663C2">
              <w:rPr>
                <w:rFonts w:ascii="Rubik SemiBold" w:hAnsi="Rubik SemiBold" w:cs="Rubik SemiBold"/>
                <w:spacing w:val="-2"/>
                <w:sz w:val="18"/>
                <w:szCs w:val="18"/>
              </w:rPr>
              <w:t>Amélioration de l’accès aux données</w:t>
            </w:r>
          </w:p>
          <w:p w14:paraId="72EE9398" w14:textId="77777777" w:rsidR="00E663C2" w:rsidRPr="00E663C2" w:rsidRDefault="00E663C2" w:rsidP="00DF375D">
            <w:pPr>
              <w:rPr>
                <w:rFonts w:ascii="Rubik" w:hAnsi="Rubik" w:cs="Rubik"/>
                <w:spacing w:val="-2"/>
                <w:sz w:val="4"/>
                <w:szCs w:val="4"/>
              </w:rPr>
            </w:pPr>
          </w:p>
          <w:p w14:paraId="6B24725F" w14:textId="77777777" w:rsidR="00E663C2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E663C2">
              <w:rPr>
                <w:rFonts w:ascii="Rubik" w:hAnsi="Rubik" w:cs="Rubik"/>
                <w:spacing w:val="-6"/>
                <w:sz w:val="16"/>
                <w:szCs w:val="16"/>
              </w:rPr>
              <w:t>Accélération de 40 % de l’accès aux données grâce à l’intégration d’API.</w:t>
            </w:r>
          </w:p>
          <w:p w14:paraId="136C3B70" w14:textId="77777777" w:rsidR="00E663C2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</w:p>
          <w:p w14:paraId="4DA0B8AE" w14:textId="77777777" w:rsidR="00E663C2" w:rsidRDefault="00E663C2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E663C2">
              <w:rPr>
                <w:rFonts w:ascii="Rubik SemiBold" w:hAnsi="Rubik SemiBold" w:cs="Rubik SemiBold"/>
                <w:sz w:val="18"/>
                <w:szCs w:val="18"/>
              </w:rPr>
              <w:t>Augmentation de la couverture de code</w:t>
            </w:r>
          </w:p>
          <w:p w14:paraId="0A74E082" w14:textId="77777777" w:rsidR="00E663C2" w:rsidRPr="00E663C2" w:rsidRDefault="00E663C2" w:rsidP="00DF375D">
            <w:pPr>
              <w:rPr>
                <w:rFonts w:ascii="Rubik" w:hAnsi="Rubik" w:cs="Rubik"/>
                <w:spacing w:val="-2"/>
                <w:sz w:val="4"/>
                <w:szCs w:val="4"/>
              </w:rPr>
            </w:pPr>
          </w:p>
          <w:p w14:paraId="29216AD2" w14:textId="77777777" w:rsidR="00E663C2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E663C2">
              <w:rPr>
                <w:rFonts w:ascii="Rubik" w:hAnsi="Rubik" w:cs="Rubik"/>
                <w:spacing w:val="-6"/>
                <w:sz w:val="16"/>
                <w:szCs w:val="16"/>
              </w:rPr>
              <w:t>Couverture de tests unitaires portée à 95 % sur un composant critique dans le délai prévu.</w:t>
            </w:r>
          </w:p>
          <w:p w14:paraId="18E75DE8" w14:textId="77777777" w:rsidR="00E663C2" w:rsidRDefault="00E663C2" w:rsidP="00DF375D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</w:p>
          <w:p w14:paraId="415E8295" w14:textId="77777777" w:rsidR="00E663C2" w:rsidRDefault="00E663C2" w:rsidP="00DF375D">
            <w:pPr>
              <w:rPr>
                <w:rFonts w:ascii="Rubik SemiBold" w:hAnsi="Rubik SemiBold" w:cs="Rubik SemiBold"/>
                <w:sz w:val="18"/>
                <w:szCs w:val="18"/>
              </w:rPr>
            </w:pPr>
            <w:r w:rsidRPr="00E663C2">
              <w:rPr>
                <w:rFonts w:ascii="Rubik SemiBold" w:hAnsi="Rubik SemiBold" w:cs="Rubik SemiBold"/>
                <w:sz w:val="18"/>
                <w:szCs w:val="18"/>
              </w:rPr>
              <w:t>Amélioration de l’utilisabilité</w:t>
            </w:r>
          </w:p>
          <w:p w14:paraId="44180652" w14:textId="77777777" w:rsidR="00E663C2" w:rsidRPr="00E663C2" w:rsidRDefault="00E663C2" w:rsidP="00DF375D">
            <w:pPr>
              <w:rPr>
                <w:rFonts w:ascii="Rubik" w:hAnsi="Rubik" w:cs="Rubik"/>
                <w:sz w:val="4"/>
                <w:szCs w:val="4"/>
              </w:rPr>
            </w:pPr>
          </w:p>
          <w:p w14:paraId="1E420AED" w14:textId="5AE3C456" w:rsidR="00DE4E26" w:rsidRPr="00DE4E26" w:rsidRDefault="00E663C2" w:rsidP="00DE4E26">
            <w:pPr>
              <w:rPr>
                <w:rFonts w:ascii="Rubik" w:hAnsi="Rubik" w:cs="Rubik"/>
                <w:spacing w:val="-6"/>
                <w:sz w:val="16"/>
                <w:szCs w:val="16"/>
              </w:rPr>
            </w:pPr>
            <w:r w:rsidRPr="00E663C2">
              <w:rPr>
                <w:rFonts w:ascii="Rubik" w:hAnsi="Rubik" w:cs="Rubik"/>
                <w:spacing w:val="-6"/>
                <w:sz w:val="16"/>
                <w:szCs w:val="16"/>
              </w:rPr>
              <w:t>Refonte d’éléments d’interface ayant amélioré les indicateurs d’utilisabilité de 30 %.</w:t>
            </w:r>
          </w:p>
        </w:tc>
      </w:tr>
      <w:tr w:rsidR="00DF375D" w14:paraId="27162275" w14:textId="77777777" w:rsidTr="00DE4E26">
        <w:trPr>
          <w:trHeight w:hRule="exact" w:val="454"/>
        </w:trPr>
        <w:tc>
          <w:tcPr>
            <w:tcW w:w="289" w:type="dxa"/>
            <w:tcBorders>
              <w:right w:val="single" w:sz="8" w:space="0" w:color="C0B3A3"/>
            </w:tcBorders>
          </w:tcPr>
          <w:p w14:paraId="313FF481" w14:textId="77777777" w:rsidR="00DF375D" w:rsidRDefault="00DF375D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68" w:type="dxa"/>
              <w:left w:w="238" w:type="dxa"/>
            </w:tcMar>
          </w:tcPr>
          <w:p w14:paraId="5A964F1F" w14:textId="77777777" w:rsidR="00DF375D" w:rsidRDefault="00DE4E26" w:rsidP="00DF375D">
            <w:pPr>
              <w:rPr>
                <w:rFonts w:ascii="Rubik SemiBold" w:hAnsi="Rubik SemiBold" w:cs="Rubik SemiBold"/>
                <w:spacing w:val="48"/>
                <w:sz w:val="24"/>
                <w:szCs w:val="24"/>
              </w:rPr>
            </w:pPr>
            <w:r>
              <w:rPr>
                <w:rFonts w:ascii="Rubik SemiBold" w:hAnsi="Rubik SemiBold" w:cs="Rubik SemiBold"/>
                <w:spacing w:val="48"/>
                <w:sz w:val="24"/>
                <w:szCs w:val="24"/>
              </w:rPr>
              <w:t>COMPÉTENCES</w:t>
            </w:r>
          </w:p>
          <w:p w14:paraId="7D93B866" w14:textId="51BF6A15" w:rsidR="00DE4E26" w:rsidRPr="00BC57C7" w:rsidRDefault="00DE4E26" w:rsidP="00DF375D">
            <w:pPr>
              <w:rPr>
                <w:rFonts w:ascii="Rubik" w:hAnsi="Rubik" w:cs="Rubik"/>
                <w:sz w:val="16"/>
                <w:szCs w:val="16"/>
              </w:rPr>
            </w:pPr>
          </w:p>
        </w:tc>
      </w:tr>
      <w:tr w:rsidR="00783ACD" w14:paraId="11F7B3DA" w14:textId="77777777" w:rsidTr="00DE4E26">
        <w:trPr>
          <w:trHeight w:val="2057"/>
        </w:trPr>
        <w:tc>
          <w:tcPr>
            <w:tcW w:w="289" w:type="dxa"/>
            <w:tcBorders>
              <w:right w:val="single" w:sz="8" w:space="0" w:color="C0B3A3"/>
            </w:tcBorders>
          </w:tcPr>
          <w:p w14:paraId="669B7C10" w14:textId="77777777" w:rsidR="00783ACD" w:rsidRDefault="00783ACD" w:rsidP="00DF375D"/>
        </w:tc>
        <w:tc>
          <w:tcPr>
            <w:tcW w:w="3675" w:type="dxa"/>
            <w:tcBorders>
              <w:left w:val="single" w:sz="8" w:space="0" w:color="C0B3A3"/>
            </w:tcBorders>
            <w:noWrap/>
            <w:tcMar>
              <w:top w:w="11" w:type="dxa"/>
              <w:left w:w="238" w:type="dxa"/>
            </w:tcMar>
          </w:tcPr>
          <w:p w14:paraId="12CADF0D" w14:textId="77777777" w:rsidR="00783ACD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2" w:hanging="278"/>
              <w:rPr>
                <w:rFonts w:ascii="Rubik" w:hAnsi="Rubik" w:cs="Rubik"/>
                <w:sz w:val="16"/>
                <w:szCs w:val="16"/>
              </w:rPr>
            </w:pPr>
            <w:r w:rsidRPr="00DE4E26">
              <w:rPr>
                <w:rFonts w:ascii="Rubik" w:hAnsi="Rubik" w:cs="Rubik"/>
                <w:sz w:val="16"/>
                <w:szCs w:val="16"/>
              </w:rPr>
              <w:t>Java</w:t>
            </w:r>
          </w:p>
          <w:p w14:paraId="4A510F68" w14:textId="77777777" w:rsidR="00DE4E26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2" w:hanging="278"/>
              <w:rPr>
                <w:rFonts w:ascii="Rubik" w:hAnsi="Rubik" w:cs="Rubik"/>
                <w:sz w:val="16"/>
                <w:szCs w:val="16"/>
              </w:rPr>
            </w:pPr>
            <w:r w:rsidRPr="00DE4E26">
              <w:rPr>
                <w:rFonts w:ascii="Rubik" w:hAnsi="Rubik" w:cs="Rubik"/>
                <w:sz w:val="16"/>
                <w:szCs w:val="16"/>
              </w:rPr>
              <w:t>Python</w:t>
            </w:r>
          </w:p>
          <w:p w14:paraId="1B2D82F5" w14:textId="29155677" w:rsidR="00DE4E26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2" w:hanging="278"/>
              <w:rPr>
                <w:rFonts w:ascii="Rubik" w:hAnsi="Rubik" w:cs="Rubik"/>
                <w:sz w:val="16"/>
                <w:szCs w:val="16"/>
              </w:rPr>
            </w:pPr>
            <w:r w:rsidRPr="00DE4E26">
              <w:rPr>
                <w:rFonts w:ascii="Rubik" w:hAnsi="Rubik" w:cs="Rubik"/>
                <w:sz w:val="16"/>
                <w:szCs w:val="16"/>
              </w:rPr>
              <w:t>Méthodes agiles</w:t>
            </w:r>
          </w:p>
          <w:p w14:paraId="0C2C02F9" w14:textId="77777777" w:rsidR="00DE4E26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DE4E26">
              <w:rPr>
                <w:rFonts w:ascii="Rubik" w:hAnsi="Rubik" w:cs="Rubik"/>
                <w:sz w:val="16"/>
                <w:szCs w:val="16"/>
              </w:rPr>
              <w:t>Systèmes embarqués</w:t>
            </w:r>
          </w:p>
          <w:p w14:paraId="7FBC9BCA" w14:textId="77777777" w:rsidR="00DE4E26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DE4E26">
              <w:rPr>
                <w:rFonts w:ascii="Rubik" w:hAnsi="Rubik" w:cs="Rubik"/>
                <w:sz w:val="16"/>
                <w:szCs w:val="16"/>
              </w:rPr>
              <w:t>Tests automatisés avec Eggplant</w:t>
            </w:r>
          </w:p>
          <w:p w14:paraId="75F34DAC" w14:textId="7BDE7073" w:rsidR="00DE4E26" w:rsidRPr="00DE4E26" w:rsidRDefault="00DE4E26" w:rsidP="00DE4E26">
            <w:pPr>
              <w:pStyle w:val="Prrafodelista"/>
              <w:numPr>
                <w:ilvl w:val="0"/>
                <w:numId w:val="1"/>
              </w:numPr>
              <w:spacing w:line="324" w:lineRule="auto"/>
              <w:ind w:left="276" w:hanging="280"/>
              <w:rPr>
                <w:rFonts w:ascii="Rubik" w:hAnsi="Rubik" w:cs="Rubik"/>
                <w:sz w:val="16"/>
                <w:szCs w:val="16"/>
              </w:rPr>
            </w:pPr>
            <w:r w:rsidRPr="00DE4E26">
              <w:rPr>
                <w:rFonts w:ascii="Rubik" w:hAnsi="Rubik" w:cs="Rubik"/>
                <w:sz w:val="16"/>
                <w:szCs w:val="16"/>
              </w:rPr>
              <w:t>Tests logiciels</w:t>
            </w:r>
          </w:p>
        </w:tc>
      </w:tr>
      <w:tr w:rsidR="00DE4E26" w14:paraId="23F381A6" w14:textId="77777777" w:rsidTr="00DE4E26">
        <w:trPr>
          <w:trHeight w:hRule="exact" w:val="113"/>
        </w:trPr>
        <w:tc>
          <w:tcPr>
            <w:tcW w:w="289" w:type="dxa"/>
            <w:tcBorders>
              <w:right w:val="single" w:sz="8" w:space="0" w:color="C0B3A3"/>
            </w:tcBorders>
          </w:tcPr>
          <w:p w14:paraId="1CF2CF3E" w14:textId="77777777" w:rsidR="002077A4" w:rsidRDefault="002077A4" w:rsidP="00DF375D"/>
        </w:tc>
        <w:tc>
          <w:tcPr>
            <w:tcW w:w="3675" w:type="dxa"/>
            <w:tcBorders>
              <w:left w:val="single" w:sz="8" w:space="0" w:color="C0B3A3"/>
            </w:tcBorders>
          </w:tcPr>
          <w:p w14:paraId="2A052F47" w14:textId="77777777" w:rsidR="002077A4" w:rsidRDefault="002077A4" w:rsidP="00DF375D"/>
        </w:tc>
      </w:tr>
    </w:tbl>
    <w:p w14:paraId="66F433AE" w14:textId="2E8DA20B" w:rsidR="00097759" w:rsidRPr="00097759" w:rsidRDefault="00720CFA" w:rsidP="00720CFA">
      <w:pPr>
        <w:tabs>
          <w:tab w:val="left" w:pos="5372"/>
        </w:tabs>
      </w:pPr>
      <w:r>
        <w:tab/>
      </w:r>
    </w:p>
    <w:sectPr w:rsidR="00097759" w:rsidRPr="00097759" w:rsidSect="00686FD5">
      <w:pgSz w:w="11906" w:h="16838" w:code="1"/>
      <w:pgMar w:top="0" w:right="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">
    <w:altName w:val="Times New Roman"/>
    <w:charset w:val="00"/>
    <w:family w:val="auto"/>
    <w:pitch w:val="variable"/>
    <w:sig w:usb0="00000000" w:usb1="C000205B" w:usb2="00000000" w:usb3="00000000" w:csb0="000000F7" w:csb1="00000000"/>
  </w:font>
  <w:font w:name="Rubik SemiBold">
    <w:altName w:val="Times New Roman"/>
    <w:charset w:val="00"/>
    <w:family w:val="auto"/>
    <w:pitch w:val="variable"/>
    <w:sig w:usb0="00000000" w:usb1="C000205B" w:usb2="00000000" w:usb3="00000000" w:csb0="000000F7" w:csb1="00000000"/>
  </w:font>
  <w:font w:name="Rubik Medium">
    <w:altName w:val="Times New Roman"/>
    <w:charset w:val="00"/>
    <w:family w:val="auto"/>
    <w:pitch w:val="variable"/>
    <w:sig w:usb0="00000000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130"/>
    <w:multiLevelType w:val="multilevel"/>
    <w:tmpl w:val="FEA6E9C0"/>
    <w:numStyleLink w:val="Style1oiuoiu"/>
  </w:abstractNum>
  <w:abstractNum w:abstractNumId="1" w15:restartNumberingAfterBreak="0">
    <w:nsid w:val="0C0602B0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691249"/>
    <w:multiLevelType w:val="multilevel"/>
    <w:tmpl w:val="3D28B120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Wingdings 2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0597"/>
    <w:multiLevelType w:val="multilevel"/>
    <w:tmpl w:val="FEA6E9C0"/>
    <w:styleLink w:val="Style1oiuoiu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arabicAlpha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B57CEB"/>
    <w:multiLevelType w:val="multilevel"/>
    <w:tmpl w:val="03CADF90"/>
    <w:numStyleLink w:val="Title-ContentBullets"/>
  </w:abstractNum>
  <w:abstractNum w:abstractNumId="5" w15:restartNumberingAfterBreak="0">
    <w:nsid w:val="29E03196"/>
    <w:multiLevelType w:val="hybridMultilevel"/>
    <w:tmpl w:val="2D92BE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4003F1"/>
    <w:multiLevelType w:val="hybridMultilevel"/>
    <w:tmpl w:val="3B2A21C6"/>
    <w:lvl w:ilvl="0" w:tplc="0980F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A0B0E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EB3E0D"/>
    <w:multiLevelType w:val="hybridMultilevel"/>
    <w:tmpl w:val="938C0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107BE"/>
    <w:multiLevelType w:val="multilevel"/>
    <w:tmpl w:val="9D9CDFD6"/>
    <w:lvl w:ilvl="0">
      <w:start w:val="1"/>
      <w:numFmt w:val="bullet"/>
      <w:lvlText w:val=""/>
      <w:lvlJc w:val="left"/>
      <w:pPr>
        <w:ind w:left="720" w:hanging="360"/>
      </w:pPr>
      <w:rPr>
        <w:rFonts w:ascii="Wingdings 2" w:hAnsi="Wingdings 2" w:cs="Times New Roman" w:hint="default"/>
        <w:sz w:val="16"/>
        <w:szCs w:val="16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D17"/>
    <w:multiLevelType w:val="multilevel"/>
    <w:tmpl w:val="2D92BE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903552"/>
    <w:multiLevelType w:val="multilevel"/>
    <w:tmpl w:val="03CADF90"/>
    <w:styleLink w:val="Title-Conten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BD46501"/>
    <w:multiLevelType w:val="hybridMultilevel"/>
    <w:tmpl w:val="E72C3B70"/>
    <w:lvl w:ilvl="0" w:tplc="B388D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673D1"/>
    <w:multiLevelType w:val="multilevel"/>
    <w:tmpl w:val="454A817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8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8A0F78"/>
    <w:multiLevelType w:val="hybridMultilevel"/>
    <w:tmpl w:val="600C0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4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01FC"/>
    <w:rsid w:val="00013E02"/>
    <w:rsid w:val="00015D40"/>
    <w:rsid w:val="0001628D"/>
    <w:rsid w:val="000169FD"/>
    <w:rsid w:val="000238B1"/>
    <w:rsid w:val="00030375"/>
    <w:rsid w:val="00051D0B"/>
    <w:rsid w:val="000520E4"/>
    <w:rsid w:val="00053108"/>
    <w:rsid w:val="000551D8"/>
    <w:rsid w:val="00060F9E"/>
    <w:rsid w:val="00061B85"/>
    <w:rsid w:val="00063251"/>
    <w:rsid w:val="00063E32"/>
    <w:rsid w:val="00064D46"/>
    <w:rsid w:val="00065FEF"/>
    <w:rsid w:val="000729C6"/>
    <w:rsid w:val="00074D8F"/>
    <w:rsid w:val="0008075D"/>
    <w:rsid w:val="00091388"/>
    <w:rsid w:val="00091C0E"/>
    <w:rsid w:val="00094798"/>
    <w:rsid w:val="00096F4B"/>
    <w:rsid w:val="00097759"/>
    <w:rsid w:val="000A194F"/>
    <w:rsid w:val="000A267C"/>
    <w:rsid w:val="000A2ADE"/>
    <w:rsid w:val="000A4B8E"/>
    <w:rsid w:val="000A6425"/>
    <w:rsid w:val="000B3C17"/>
    <w:rsid w:val="000B4899"/>
    <w:rsid w:val="000B6081"/>
    <w:rsid w:val="000B657E"/>
    <w:rsid w:val="000B7A7A"/>
    <w:rsid w:val="000C1E0A"/>
    <w:rsid w:val="000D33A3"/>
    <w:rsid w:val="000D3B71"/>
    <w:rsid w:val="000D48A6"/>
    <w:rsid w:val="000D50A3"/>
    <w:rsid w:val="000D71B4"/>
    <w:rsid w:val="000D7C01"/>
    <w:rsid w:val="000E6DF6"/>
    <w:rsid w:val="000E729C"/>
    <w:rsid w:val="000F4633"/>
    <w:rsid w:val="000F6553"/>
    <w:rsid w:val="00100A7E"/>
    <w:rsid w:val="00106911"/>
    <w:rsid w:val="00107B16"/>
    <w:rsid w:val="00112476"/>
    <w:rsid w:val="00112834"/>
    <w:rsid w:val="001143AA"/>
    <w:rsid w:val="00121C90"/>
    <w:rsid w:val="001240A8"/>
    <w:rsid w:val="00126732"/>
    <w:rsid w:val="0013486A"/>
    <w:rsid w:val="0013668F"/>
    <w:rsid w:val="00136A34"/>
    <w:rsid w:val="00137A27"/>
    <w:rsid w:val="0014396A"/>
    <w:rsid w:val="00152E20"/>
    <w:rsid w:val="00153FEB"/>
    <w:rsid w:val="00154DE2"/>
    <w:rsid w:val="001558F3"/>
    <w:rsid w:val="00162379"/>
    <w:rsid w:val="0016438B"/>
    <w:rsid w:val="001647B5"/>
    <w:rsid w:val="0016487A"/>
    <w:rsid w:val="00184CBF"/>
    <w:rsid w:val="001869A5"/>
    <w:rsid w:val="001876E8"/>
    <w:rsid w:val="0019075F"/>
    <w:rsid w:val="001A076C"/>
    <w:rsid w:val="001A7C3D"/>
    <w:rsid w:val="001B2E01"/>
    <w:rsid w:val="001B37EF"/>
    <w:rsid w:val="001B3E27"/>
    <w:rsid w:val="001B42D1"/>
    <w:rsid w:val="001B4B16"/>
    <w:rsid w:val="001B5E65"/>
    <w:rsid w:val="001B64F4"/>
    <w:rsid w:val="001C4895"/>
    <w:rsid w:val="001D7222"/>
    <w:rsid w:val="001E49EA"/>
    <w:rsid w:val="001E4FA4"/>
    <w:rsid w:val="001E5E01"/>
    <w:rsid w:val="001E6023"/>
    <w:rsid w:val="001E6A0B"/>
    <w:rsid w:val="001F3F26"/>
    <w:rsid w:val="001F4CB5"/>
    <w:rsid w:val="001F5E2E"/>
    <w:rsid w:val="001F6C60"/>
    <w:rsid w:val="002008FC"/>
    <w:rsid w:val="00202B9D"/>
    <w:rsid w:val="0020746B"/>
    <w:rsid w:val="002077A4"/>
    <w:rsid w:val="00212F54"/>
    <w:rsid w:val="00216FBE"/>
    <w:rsid w:val="0022143F"/>
    <w:rsid w:val="00224A30"/>
    <w:rsid w:val="00226942"/>
    <w:rsid w:val="00226B27"/>
    <w:rsid w:val="00230664"/>
    <w:rsid w:val="0023659E"/>
    <w:rsid w:val="0023773B"/>
    <w:rsid w:val="00240390"/>
    <w:rsid w:val="002404B3"/>
    <w:rsid w:val="002409CA"/>
    <w:rsid w:val="00240E44"/>
    <w:rsid w:val="00241CAF"/>
    <w:rsid w:val="00243AE7"/>
    <w:rsid w:val="00244037"/>
    <w:rsid w:val="0025789F"/>
    <w:rsid w:val="00260310"/>
    <w:rsid w:val="00260AC0"/>
    <w:rsid w:val="00260E9C"/>
    <w:rsid w:val="002650A8"/>
    <w:rsid w:val="002660D5"/>
    <w:rsid w:val="00267E9A"/>
    <w:rsid w:val="00271A1C"/>
    <w:rsid w:val="00273965"/>
    <w:rsid w:val="00280FCB"/>
    <w:rsid w:val="00281572"/>
    <w:rsid w:val="00282CC0"/>
    <w:rsid w:val="00285E5A"/>
    <w:rsid w:val="00285EAF"/>
    <w:rsid w:val="002919F6"/>
    <w:rsid w:val="00291C40"/>
    <w:rsid w:val="0029329E"/>
    <w:rsid w:val="0029642F"/>
    <w:rsid w:val="002A06A4"/>
    <w:rsid w:val="002A26CD"/>
    <w:rsid w:val="002A3F19"/>
    <w:rsid w:val="002A5329"/>
    <w:rsid w:val="002A5B53"/>
    <w:rsid w:val="002A62F6"/>
    <w:rsid w:val="002A6F88"/>
    <w:rsid w:val="002B003B"/>
    <w:rsid w:val="002B220F"/>
    <w:rsid w:val="002C34EA"/>
    <w:rsid w:val="002C5D06"/>
    <w:rsid w:val="002D495C"/>
    <w:rsid w:val="002D7790"/>
    <w:rsid w:val="002E1B0E"/>
    <w:rsid w:val="002E4DE8"/>
    <w:rsid w:val="002E52E2"/>
    <w:rsid w:val="002E799D"/>
    <w:rsid w:val="002E7CD6"/>
    <w:rsid w:val="002F4E85"/>
    <w:rsid w:val="002F69DD"/>
    <w:rsid w:val="00303167"/>
    <w:rsid w:val="0030722B"/>
    <w:rsid w:val="003144E5"/>
    <w:rsid w:val="00314F66"/>
    <w:rsid w:val="00315D5A"/>
    <w:rsid w:val="00315E1B"/>
    <w:rsid w:val="00316CB6"/>
    <w:rsid w:val="00317280"/>
    <w:rsid w:val="003268C8"/>
    <w:rsid w:val="00327448"/>
    <w:rsid w:val="0033109C"/>
    <w:rsid w:val="003438FF"/>
    <w:rsid w:val="00353118"/>
    <w:rsid w:val="00353D94"/>
    <w:rsid w:val="0035503F"/>
    <w:rsid w:val="00361451"/>
    <w:rsid w:val="0036385E"/>
    <w:rsid w:val="003672A6"/>
    <w:rsid w:val="003715BA"/>
    <w:rsid w:val="003738AE"/>
    <w:rsid w:val="00381BEB"/>
    <w:rsid w:val="003846AD"/>
    <w:rsid w:val="00386083"/>
    <w:rsid w:val="00394953"/>
    <w:rsid w:val="003A07AA"/>
    <w:rsid w:val="003A6217"/>
    <w:rsid w:val="003A745D"/>
    <w:rsid w:val="003B4340"/>
    <w:rsid w:val="003B4CE8"/>
    <w:rsid w:val="003B6379"/>
    <w:rsid w:val="003C1508"/>
    <w:rsid w:val="003C18B9"/>
    <w:rsid w:val="003C2EAC"/>
    <w:rsid w:val="003C4A4C"/>
    <w:rsid w:val="003C6447"/>
    <w:rsid w:val="003D5FF4"/>
    <w:rsid w:val="003E5519"/>
    <w:rsid w:val="003F4AC8"/>
    <w:rsid w:val="004030A1"/>
    <w:rsid w:val="00403787"/>
    <w:rsid w:val="00406F58"/>
    <w:rsid w:val="004076F3"/>
    <w:rsid w:val="00413066"/>
    <w:rsid w:val="00414B84"/>
    <w:rsid w:val="00415C9D"/>
    <w:rsid w:val="004170AC"/>
    <w:rsid w:val="00422DF6"/>
    <w:rsid w:val="004260F0"/>
    <w:rsid w:val="004309D0"/>
    <w:rsid w:val="00431F86"/>
    <w:rsid w:val="00444777"/>
    <w:rsid w:val="00445160"/>
    <w:rsid w:val="0045474A"/>
    <w:rsid w:val="004613DC"/>
    <w:rsid w:val="00470DC7"/>
    <w:rsid w:val="00472B04"/>
    <w:rsid w:val="00473521"/>
    <w:rsid w:val="00475FB3"/>
    <w:rsid w:val="00476513"/>
    <w:rsid w:val="00477E74"/>
    <w:rsid w:val="00481523"/>
    <w:rsid w:val="004870B9"/>
    <w:rsid w:val="00487EAE"/>
    <w:rsid w:val="0049697E"/>
    <w:rsid w:val="004A492D"/>
    <w:rsid w:val="004A49BD"/>
    <w:rsid w:val="004A6A9F"/>
    <w:rsid w:val="004B1D90"/>
    <w:rsid w:val="004B26CB"/>
    <w:rsid w:val="004B294E"/>
    <w:rsid w:val="004B36E9"/>
    <w:rsid w:val="004B3711"/>
    <w:rsid w:val="004B7F08"/>
    <w:rsid w:val="004C33F6"/>
    <w:rsid w:val="004C4A93"/>
    <w:rsid w:val="004C619E"/>
    <w:rsid w:val="004C6CA3"/>
    <w:rsid w:val="004D290A"/>
    <w:rsid w:val="004D2AB5"/>
    <w:rsid w:val="004D2BA0"/>
    <w:rsid w:val="004D37F2"/>
    <w:rsid w:val="004E1CC9"/>
    <w:rsid w:val="004E46D8"/>
    <w:rsid w:val="004E53DC"/>
    <w:rsid w:val="004E7700"/>
    <w:rsid w:val="004F50F8"/>
    <w:rsid w:val="00506886"/>
    <w:rsid w:val="00506DA7"/>
    <w:rsid w:val="00507030"/>
    <w:rsid w:val="00516BBF"/>
    <w:rsid w:val="00517450"/>
    <w:rsid w:val="00532A3D"/>
    <w:rsid w:val="0053361E"/>
    <w:rsid w:val="005427E5"/>
    <w:rsid w:val="005440DC"/>
    <w:rsid w:val="0054536B"/>
    <w:rsid w:val="00552408"/>
    <w:rsid w:val="00553047"/>
    <w:rsid w:val="005601A7"/>
    <w:rsid w:val="005607EC"/>
    <w:rsid w:val="00563F11"/>
    <w:rsid w:val="00563F71"/>
    <w:rsid w:val="005717C3"/>
    <w:rsid w:val="00574EEC"/>
    <w:rsid w:val="0057707A"/>
    <w:rsid w:val="005829E7"/>
    <w:rsid w:val="00586987"/>
    <w:rsid w:val="00586DFD"/>
    <w:rsid w:val="005907BD"/>
    <w:rsid w:val="00590870"/>
    <w:rsid w:val="0059208B"/>
    <w:rsid w:val="00594C9A"/>
    <w:rsid w:val="00594E09"/>
    <w:rsid w:val="005A32C8"/>
    <w:rsid w:val="005A5DE8"/>
    <w:rsid w:val="005B1090"/>
    <w:rsid w:val="005B4B50"/>
    <w:rsid w:val="005B69DD"/>
    <w:rsid w:val="005B7459"/>
    <w:rsid w:val="005C032E"/>
    <w:rsid w:val="005C39F8"/>
    <w:rsid w:val="005C3B58"/>
    <w:rsid w:val="005C4694"/>
    <w:rsid w:val="005D3742"/>
    <w:rsid w:val="005E4EBC"/>
    <w:rsid w:val="005F06B2"/>
    <w:rsid w:val="005F5965"/>
    <w:rsid w:val="005F601D"/>
    <w:rsid w:val="00602EC6"/>
    <w:rsid w:val="0060360B"/>
    <w:rsid w:val="00606E2E"/>
    <w:rsid w:val="0061239E"/>
    <w:rsid w:val="0061304F"/>
    <w:rsid w:val="00615C41"/>
    <w:rsid w:val="006214A5"/>
    <w:rsid w:val="00621CEB"/>
    <w:rsid w:val="00622D35"/>
    <w:rsid w:val="00626624"/>
    <w:rsid w:val="00634431"/>
    <w:rsid w:val="0063455C"/>
    <w:rsid w:val="00642C40"/>
    <w:rsid w:val="00645961"/>
    <w:rsid w:val="00651DC3"/>
    <w:rsid w:val="0065206E"/>
    <w:rsid w:val="00652AB8"/>
    <w:rsid w:val="00652F9E"/>
    <w:rsid w:val="006534CB"/>
    <w:rsid w:val="0065513C"/>
    <w:rsid w:val="0065519B"/>
    <w:rsid w:val="00663950"/>
    <w:rsid w:val="00664908"/>
    <w:rsid w:val="0066583C"/>
    <w:rsid w:val="00674779"/>
    <w:rsid w:val="006772CE"/>
    <w:rsid w:val="00680B80"/>
    <w:rsid w:val="0068130B"/>
    <w:rsid w:val="006819A5"/>
    <w:rsid w:val="006838E8"/>
    <w:rsid w:val="0068636C"/>
    <w:rsid w:val="00686FD5"/>
    <w:rsid w:val="00694371"/>
    <w:rsid w:val="006A345F"/>
    <w:rsid w:val="006A35C2"/>
    <w:rsid w:val="006A3E0E"/>
    <w:rsid w:val="006A7180"/>
    <w:rsid w:val="006B487A"/>
    <w:rsid w:val="006B5507"/>
    <w:rsid w:val="006C7C3F"/>
    <w:rsid w:val="006D010C"/>
    <w:rsid w:val="006D33CF"/>
    <w:rsid w:val="006D3D01"/>
    <w:rsid w:val="006D6969"/>
    <w:rsid w:val="006D740F"/>
    <w:rsid w:val="006E03F2"/>
    <w:rsid w:val="006E0D78"/>
    <w:rsid w:val="006E1056"/>
    <w:rsid w:val="006E59A2"/>
    <w:rsid w:val="006E6E26"/>
    <w:rsid w:val="006F32CD"/>
    <w:rsid w:val="006F59DA"/>
    <w:rsid w:val="006F607F"/>
    <w:rsid w:val="0070053D"/>
    <w:rsid w:val="0070074D"/>
    <w:rsid w:val="00705036"/>
    <w:rsid w:val="007059ED"/>
    <w:rsid w:val="007066B6"/>
    <w:rsid w:val="00710B1B"/>
    <w:rsid w:val="00713091"/>
    <w:rsid w:val="0071652E"/>
    <w:rsid w:val="007169C2"/>
    <w:rsid w:val="007169DE"/>
    <w:rsid w:val="00720CFA"/>
    <w:rsid w:val="007332EE"/>
    <w:rsid w:val="00735456"/>
    <w:rsid w:val="00736301"/>
    <w:rsid w:val="0074079F"/>
    <w:rsid w:val="00740EA2"/>
    <w:rsid w:val="00741D68"/>
    <w:rsid w:val="00746BD9"/>
    <w:rsid w:val="007561EC"/>
    <w:rsid w:val="00764418"/>
    <w:rsid w:val="00767321"/>
    <w:rsid w:val="00770E7E"/>
    <w:rsid w:val="00775457"/>
    <w:rsid w:val="00776FBF"/>
    <w:rsid w:val="00780A43"/>
    <w:rsid w:val="00783ACD"/>
    <w:rsid w:val="007853F9"/>
    <w:rsid w:val="00786848"/>
    <w:rsid w:val="00790EB8"/>
    <w:rsid w:val="007944F9"/>
    <w:rsid w:val="007A0369"/>
    <w:rsid w:val="007A194F"/>
    <w:rsid w:val="007A199B"/>
    <w:rsid w:val="007A738B"/>
    <w:rsid w:val="007B35B4"/>
    <w:rsid w:val="007C087F"/>
    <w:rsid w:val="007C0FA2"/>
    <w:rsid w:val="007C238D"/>
    <w:rsid w:val="007C33AC"/>
    <w:rsid w:val="007C65A1"/>
    <w:rsid w:val="007C7212"/>
    <w:rsid w:val="007D0567"/>
    <w:rsid w:val="007D0798"/>
    <w:rsid w:val="007D266E"/>
    <w:rsid w:val="007D456F"/>
    <w:rsid w:val="007D559C"/>
    <w:rsid w:val="007E01E2"/>
    <w:rsid w:val="007E188A"/>
    <w:rsid w:val="007E1E2D"/>
    <w:rsid w:val="007E263A"/>
    <w:rsid w:val="007E2E41"/>
    <w:rsid w:val="007E4897"/>
    <w:rsid w:val="007E4B80"/>
    <w:rsid w:val="007E5A17"/>
    <w:rsid w:val="007E7562"/>
    <w:rsid w:val="007E76BA"/>
    <w:rsid w:val="007F40F2"/>
    <w:rsid w:val="007F45AD"/>
    <w:rsid w:val="008005D5"/>
    <w:rsid w:val="00802BF3"/>
    <w:rsid w:val="00803027"/>
    <w:rsid w:val="00803130"/>
    <w:rsid w:val="00805578"/>
    <w:rsid w:val="00813B90"/>
    <w:rsid w:val="00814E91"/>
    <w:rsid w:val="00815811"/>
    <w:rsid w:val="008215C2"/>
    <w:rsid w:val="00822230"/>
    <w:rsid w:val="0083072B"/>
    <w:rsid w:val="0083080C"/>
    <w:rsid w:val="008318A4"/>
    <w:rsid w:val="00832F03"/>
    <w:rsid w:val="008351DF"/>
    <w:rsid w:val="008410B9"/>
    <w:rsid w:val="00841333"/>
    <w:rsid w:val="008507F1"/>
    <w:rsid w:val="00853335"/>
    <w:rsid w:val="0085480A"/>
    <w:rsid w:val="008569A4"/>
    <w:rsid w:val="008629EE"/>
    <w:rsid w:val="0086492A"/>
    <w:rsid w:val="00864D8B"/>
    <w:rsid w:val="00867277"/>
    <w:rsid w:val="00870EC5"/>
    <w:rsid w:val="00872E79"/>
    <w:rsid w:val="008738B6"/>
    <w:rsid w:val="008744FE"/>
    <w:rsid w:val="0089086D"/>
    <w:rsid w:val="00896C46"/>
    <w:rsid w:val="008A59AC"/>
    <w:rsid w:val="008B3986"/>
    <w:rsid w:val="008B4397"/>
    <w:rsid w:val="008B4B47"/>
    <w:rsid w:val="008B6356"/>
    <w:rsid w:val="008B76C8"/>
    <w:rsid w:val="008C1063"/>
    <w:rsid w:val="008C173A"/>
    <w:rsid w:val="008C2AD9"/>
    <w:rsid w:val="008C3A64"/>
    <w:rsid w:val="008C41D9"/>
    <w:rsid w:val="008C5D43"/>
    <w:rsid w:val="008E1D96"/>
    <w:rsid w:val="008E5E7D"/>
    <w:rsid w:val="008E6666"/>
    <w:rsid w:val="008F0B75"/>
    <w:rsid w:val="00900002"/>
    <w:rsid w:val="00905047"/>
    <w:rsid w:val="0090602F"/>
    <w:rsid w:val="00910720"/>
    <w:rsid w:val="00910906"/>
    <w:rsid w:val="00916054"/>
    <w:rsid w:val="009172BA"/>
    <w:rsid w:val="009204A3"/>
    <w:rsid w:val="009218C8"/>
    <w:rsid w:val="00923969"/>
    <w:rsid w:val="00944C12"/>
    <w:rsid w:val="0094729C"/>
    <w:rsid w:val="00947918"/>
    <w:rsid w:val="00952D68"/>
    <w:rsid w:val="0095615C"/>
    <w:rsid w:val="0095657A"/>
    <w:rsid w:val="0095736F"/>
    <w:rsid w:val="00960C0E"/>
    <w:rsid w:val="00960ECC"/>
    <w:rsid w:val="00962814"/>
    <w:rsid w:val="0096669A"/>
    <w:rsid w:val="0097725A"/>
    <w:rsid w:val="0097752F"/>
    <w:rsid w:val="009807AB"/>
    <w:rsid w:val="00983F8E"/>
    <w:rsid w:val="00984384"/>
    <w:rsid w:val="00984FCD"/>
    <w:rsid w:val="00997AE0"/>
    <w:rsid w:val="009A0AC5"/>
    <w:rsid w:val="009A2571"/>
    <w:rsid w:val="009B0338"/>
    <w:rsid w:val="009B2247"/>
    <w:rsid w:val="009C2BD3"/>
    <w:rsid w:val="009C5345"/>
    <w:rsid w:val="009D081D"/>
    <w:rsid w:val="009D7616"/>
    <w:rsid w:val="009E2823"/>
    <w:rsid w:val="009E5208"/>
    <w:rsid w:val="009F1C26"/>
    <w:rsid w:val="009F2FB8"/>
    <w:rsid w:val="009F3C54"/>
    <w:rsid w:val="009F69A6"/>
    <w:rsid w:val="00A029DD"/>
    <w:rsid w:val="00A074A8"/>
    <w:rsid w:val="00A076F2"/>
    <w:rsid w:val="00A0798C"/>
    <w:rsid w:val="00A07AF1"/>
    <w:rsid w:val="00A10382"/>
    <w:rsid w:val="00A15547"/>
    <w:rsid w:val="00A20415"/>
    <w:rsid w:val="00A22627"/>
    <w:rsid w:val="00A246C3"/>
    <w:rsid w:val="00A27302"/>
    <w:rsid w:val="00A30264"/>
    <w:rsid w:val="00A320B1"/>
    <w:rsid w:val="00A40483"/>
    <w:rsid w:val="00A45F5E"/>
    <w:rsid w:val="00A45FD0"/>
    <w:rsid w:val="00A5274B"/>
    <w:rsid w:val="00A529A3"/>
    <w:rsid w:val="00A538C4"/>
    <w:rsid w:val="00A60464"/>
    <w:rsid w:val="00A66675"/>
    <w:rsid w:val="00A66B12"/>
    <w:rsid w:val="00A71C2C"/>
    <w:rsid w:val="00A7248E"/>
    <w:rsid w:val="00A72EB3"/>
    <w:rsid w:val="00A778CC"/>
    <w:rsid w:val="00A83406"/>
    <w:rsid w:val="00A86AA8"/>
    <w:rsid w:val="00A86C7C"/>
    <w:rsid w:val="00A91471"/>
    <w:rsid w:val="00A92059"/>
    <w:rsid w:val="00A92A8F"/>
    <w:rsid w:val="00A951AB"/>
    <w:rsid w:val="00A97442"/>
    <w:rsid w:val="00A97E55"/>
    <w:rsid w:val="00AA2313"/>
    <w:rsid w:val="00AA2AAC"/>
    <w:rsid w:val="00AA61CD"/>
    <w:rsid w:val="00AB095B"/>
    <w:rsid w:val="00AB1B97"/>
    <w:rsid w:val="00AB283C"/>
    <w:rsid w:val="00AB51A2"/>
    <w:rsid w:val="00AC1630"/>
    <w:rsid w:val="00AC2BCF"/>
    <w:rsid w:val="00AE1C03"/>
    <w:rsid w:val="00AE2C7B"/>
    <w:rsid w:val="00AE4D9C"/>
    <w:rsid w:val="00AF0F28"/>
    <w:rsid w:val="00AF286E"/>
    <w:rsid w:val="00AF4342"/>
    <w:rsid w:val="00B03FD5"/>
    <w:rsid w:val="00B07B2A"/>
    <w:rsid w:val="00B100CB"/>
    <w:rsid w:val="00B146DB"/>
    <w:rsid w:val="00B146F7"/>
    <w:rsid w:val="00B17C3E"/>
    <w:rsid w:val="00B20695"/>
    <w:rsid w:val="00B21C44"/>
    <w:rsid w:val="00B226A7"/>
    <w:rsid w:val="00B22F23"/>
    <w:rsid w:val="00B375A7"/>
    <w:rsid w:val="00B402B8"/>
    <w:rsid w:val="00B5260E"/>
    <w:rsid w:val="00B53748"/>
    <w:rsid w:val="00B57388"/>
    <w:rsid w:val="00B57E00"/>
    <w:rsid w:val="00B64FC0"/>
    <w:rsid w:val="00B710CC"/>
    <w:rsid w:val="00B740C1"/>
    <w:rsid w:val="00B820E6"/>
    <w:rsid w:val="00B82C3E"/>
    <w:rsid w:val="00B86281"/>
    <w:rsid w:val="00B878B6"/>
    <w:rsid w:val="00B933E5"/>
    <w:rsid w:val="00BA042B"/>
    <w:rsid w:val="00BA19EB"/>
    <w:rsid w:val="00BA3ABC"/>
    <w:rsid w:val="00BA4E8B"/>
    <w:rsid w:val="00BB3B95"/>
    <w:rsid w:val="00BC167B"/>
    <w:rsid w:val="00BC5166"/>
    <w:rsid w:val="00BC585E"/>
    <w:rsid w:val="00BD3A41"/>
    <w:rsid w:val="00BD4460"/>
    <w:rsid w:val="00BD5326"/>
    <w:rsid w:val="00BE159C"/>
    <w:rsid w:val="00BE21F5"/>
    <w:rsid w:val="00BE2E6E"/>
    <w:rsid w:val="00C02AC3"/>
    <w:rsid w:val="00C04399"/>
    <w:rsid w:val="00C05483"/>
    <w:rsid w:val="00C10509"/>
    <w:rsid w:val="00C149C7"/>
    <w:rsid w:val="00C16CA2"/>
    <w:rsid w:val="00C1721A"/>
    <w:rsid w:val="00C21F84"/>
    <w:rsid w:val="00C248EE"/>
    <w:rsid w:val="00C267D6"/>
    <w:rsid w:val="00C32F12"/>
    <w:rsid w:val="00C330AB"/>
    <w:rsid w:val="00C3364E"/>
    <w:rsid w:val="00C35068"/>
    <w:rsid w:val="00C404EC"/>
    <w:rsid w:val="00C45462"/>
    <w:rsid w:val="00C46E28"/>
    <w:rsid w:val="00C523D8"/>
    <w:rsid w:val="00C53781"/>
    <w:rsid w:val="00C571F4"/>
    <w:rsid w:val="00C617CC"/>
    <w:rsid w:val="00C64B3C"/>
    <w:rsid w:val="00C65486"/>
    <w:rsid w:val="00C666AA"/>
    <w:rsid w:val="00C67553"/>
    <w:rsid w:val="00C72992"/>
    <w:rsid w:val="00C82998"/>
    <w:rsid w:val="00C84707"/>
    <w:rsid w:val="00C8688E"/>
    <w:rsid w:val="00C908F0"/>
    <w:rsid w:val="00C90C5A"/>
    <w:rsid w:val="00C92A54"/>
    <w:rsid w:val="00C92C35"/>
    <w:rsid w:val="00C94D76"/>
    <w:rsid w:val="00CA3FDF"/>
    <w:rsid w:val="00CA4A11"/>
    <w:rsid w:val="00CB17BB"/>
    <w:rsid w:val="00CB2B5C"/>
    <w:rsid w:val="00CB536C"/>
    <w:rsid w:val="00CB6023"/>
    <w:rsid w:val="00CC0D65"/>
    <w:rsid w:val="00CC2F33"/>
    <w:rsid w:val="00CD12AD"/>
    <w:rsid w:val="00CD6C31"/>
    <w:rsid w:val="00CF12DB"/>
    <w:rsid w:val="00D0147B"/>
    <w:rsid w:val="00D016E2"/>
    <w:rsid w:val="00D02AA9"/>
    <w:rsid w:val="00D02EEF"/>
    <w:rsid w:val="00D04398"/>
    <w:rsid w:val="00D04985"/>
    <w:rsid w:val="00D05CED"/>
    <w:rsid w:val="00D102C2"/>
    <w:rsid w:val="00D1243D"/>
    <w:rsid w:val="00D13526"/>
    <w:rsid w:val="00D13D79"/>
    <w:rsid w:val="00D14076"/>
    <w:rsid w:val="00D222D9"/>
    <w:rsid w:val="00D26DF0"/>
    <w:rsid w:val="00D3562C"/>
    <w:rsid w:val="00D36590"/>
    <w:rsid w:val="00D37C38"/>
    <w:rsid w:val="00D45E0E"/>
    <w:rsid w:val="00D51100"/>
    <w:rsid w:val="00D51BA7"/>
    <w:rsid w:val="00D534B5"/>
    <w:rsid w:val="00D55381"/>
    <w:rsid w:val="00D572AC"/>
    <w:rsid w:val="00D64D35"/>
    <w:rsid w:val="00D6530B"/>
    <w:rsid w:val="00D70453"/>
    <w:rsid w:val="00D70C9C"/>
    <w:rsid w:val="00D75106"/>
    <w:rsid w:val="00D8001E"/>
    <w:rsid w:val="00D825BC"/>
    <w:rsid w:val="00D83925"/>
    <w:rsid w:val="00D85E29"/>
    <w:rsid w:val="00D86DBC"/>
    <w:rsid w:val="00D87245"/>
    <w:rsid w:val="00D936BC"/>
    <w:rsid w:val="00D967C8"/>
    <w:rsid w:val="00D97503"/>
    <w:rsid w:val="00DA27D7"/>
    <w:rsid w:val="00DA2B00"/>
    <w:rsid w:val="00DA2FC9"/>
    <w:rsid w:val="00DA36D3"/>
    <w:rsid w:val="00DA48E6"/>
    <w:rsid w:val="00DA7B29"/>
    <w:rsid w:val="00DB13A1"/>
    <w:rsid w:val="00DB5829"/>
    <w:rsid w:val="00DB6ECB"/>
    <w:rsid w:val="00DC3140"/>
    <w:rsid w:val="00DC3AFB"/>
    <w:rsid w:val="00DC7803"/>
    <w:rsid w:val="00DD06ED"/>
    <w:rsid w:val="00DD2266"/>
    <w:rsid w:val="00DD523C"/>
    <w:rsid w:val="00DE38BA"/>
    <w:rsid w:val="00DE4E26"/>
    <w:rsid w:val="00DF05DF"/>
    <w:rsid w:val="00DF23DA"/>
    <w:rsid w:val="00DF375D"/>
    <w:rsid w:val="00DF4A3D"/>
    <w:rsid w:val="00E00A91"/>
    <w:rsid w:val="00E02AF9"/>
    <w:rsid w:val="00E03422"/>
    <w:rsid w:val="00E03C8E"/>
    <w:rsid w:val="00E06575"/>
    <w:rsid w:val="00E14088"/>
    <w:rsid w:val="00E142CF"/>
    <w:rsid w:val="00E16D8E"/>
    <w:rsid w:val="00E17C54"/>
    <w:rsid w:val="00E2078A"/>
    <w:rsid w:val="00E224BA"/>
    <w:rsid w:val="00E229C2"/>
    <w:rsid w:val="00E248DF"/>
    <w:rsid w:val="00E27F43"/>
    <w:rsid w:val="00E526D3"/>
    <w:rsid w:val="00E56566"/>
    <w:rsid w:val="00E615F6"/>
    <w:rsid w:val="00E6201F"/>
    <w:rsid w:val="00E663C2"/>
    <w:rsid w:val="00E67BC6"/>
    <w:rsid w:val="00E732EA"/>
    <w:rsid w:val="00E771D3"/>
    <w:rsid w:val="00E772D7"/>
    <w:rsid w:val="00E8568A"/>
    <w:rsid w:val="00E934EE"/>
    <w:rsid w:val="00E941E8"/>
    <w:rsid w:val="00E9583F"/>
    <w:rsid w:val="00E96E73"/>
    <w:rsid w:val="00EA1474"/>
    <w:rsid w:val="00EA38D4"/>
    <w:rsid w:val="00EB0181"/>
    <w:rsid w:val="00EC115D"/>
    <w:rsid w:val="00EC5ADD"/>
    <w:rsid w:val="00ED2136"/>
    <w:rsid w:val="00ED5C0E"/>
    <w:rsid w:val="00EE20DA"/>
    <w:rsid w:val="00EE53F8"/>
    <w:rsid w:val="00EF189E"/>
    <w:rsid w:val="00EF583C"/>
    <w:rsid w:val="00EF5C94"/>
    <w:rsid w:val="00EF6871"/>
    <w:rsid w:val="00EF69CC"/>
    <w:rsid w:val="00EF7964"/>
    <w:rsid w:val="00F07302"/>
    <w:rsid w:val="00F1572F"/>
    <w:rsid w:val="00F23455"/>
    <w:rsid w:val="00F24B3E"/>
    <w:rsid w:val="00F26E2D"/>
    <w:rsid w:val="00F304F3"/>
    <w:rsid w:val="00F30726"/>
    <w:rsid w:val="00F36D1F"/>
    <w:rsid w:val="00F408CD"/>
    <w:rsid w:val="00F416CC"/>
    <w:rsid w:val="00F47733"/>
    <w:rsid w:val="00F60863"/>
    <w:rsid w:val="00F6193E"/>
    <w:rsid w:val="00F61A78"/>
    <w:rsid w:val="00F63CEC"/>
    <w:rsid w:val="00F659B0"/>
    <w:rsid w:val="00F678E0"/>
    <w:rsid w:val="00F719CD"/>
    <w:rsid w:val="00F73E73"/>
    <w:rsid w:val="00F74737"/>
    <w:rsid w:val="00F75BB9"/>
    <w:rsid w:val="00F77061"/>
    <w:rsid w:val="00F777E1"/>
    <w:rsid w:val="00F80EF5"/>
    <w:rsid w:val="00F829C2"/>
    <w:rsid w:val="00F840EC"/>
    <w:rsid w:val="00F85F0F"/>
    <w:rsid w:val="00F90018"/>
    <w:rsid w:val="00F906B7"/>
    <w:rsid w:val="00F90861"/>
    <w:rsid w:val="00F92A8D"/>
    <w:rsid w:val="00F93185"/>
    <w:rsid w:val="00F93191"/>
    <w:rsid w:val="00F937D9"/>
    <w:rsid w:val="00FA1198"/>
    <w:rsid w:val="00FA44A8"/>
    <w:rsid w:val="00FA4F54"/>
    <w:rsid w:val="00FA70E4"/>
    <w:rsid w:val="00FB4A87"/>
    <w:rsid w:val="00FC2D5D"/>
    <w:rsid w:val="00FC669D"/>
    <w:rsid w:val="00FD0001"/>
    <w:rsid w:val="00FD15A1"/>
    <w:rsid w:val="00FD3835"/>
    <w:rsid w:val="00FD4DA5"/>
    <w:rsid w:val="00FD6C95"/>
    <w:rsid w:val="00FD700C"/>
    <w:rsid w:val="00FE1550"/>
    <w:rsid w:val="00FE3AAF"/>
    <w:rsid w:val="00FF0698"/>
    <w:rsid w:val="00FF43E0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A5A2"/>
  <w15:docId w15:val="{9C9FB3CB-3097-488D-B7D2-7ED2B077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627"/>
    <w:rPr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 w:eastAsia="fr-FR"/>
    </w:rPr>
  </w:style>
  <w:style w:type="table" w:styleId="Tablaconcuadrcula">
    <w:name w:val="Table Grid"/>
    <w:basedOn w:val="Tablanormal"/>
    <w:uiPriority w:val="59"/>
    <w:rsid w:val="0045474A"/>
    <w:pPr>
      <w:spacing w:after="0" w:line="240" w:lineRule="auto"/>
    </w:pPr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8AE"/>
    <w:rPr>
      <w:rFonts w:ascii="Tahoma" w:hAnsi="Tahoma" w:cs="Tahoma"/>
      <w:sz w:val="16"/>
      <w:szCs w:val="16"/>
      <w:lang w:val="fr-FR" w:eastAsia="fr-FR"/>
    </w:rPr>
  </w:style>
  <w:style w:type="paragraph" w:styleId="Prrafodelista">
    <w:name w:val="List Paragraph"/>
    <w:basedOn w:val="Normal"/>
    <w:uiPriority w:val="34"/>
    <w:qFormat/>
    <w:rsid w:val="006520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8636C"/>
    <w:rPr>
      <w:color w:val="0000FF" w:themeColor="hyperlink"/>
      <w:u w:val="single"/>
      <w:lang w:val="fr-FR" w:eastAsia="fr-FR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636C"/>
    <w:rPr>
      <w:color w:val="605E5C"/>
      <w:shd w:val="clear" w:color="auto" w:fill="E1DFDD"/>
      <w:lang w:val="fr-FR" w:eastAsia="fr-FR"/>
    </w:rPr>
  </w:style>
  <w:style w:type="numbering" w:customStyle="1" w:styleId="Title-ContentBullets">
    <w:name w:val="Title-Content Bullets"/>
    <w:uiPriority w:val="99"/>
    <w:rsid w:val="00DB13A1"/>
    <w:pPr>
      <w:numPr>
        <w:numId w:val="3"/>
      </w:numPr>
    </w:pPr>
  </w:style>
  <w:style w:type="numbering" w:customStyle="1" w:styleId="Style1oiuoiu">
    <w:name w:val="Style1oiuoiu"/>
    <w:uiPriority w:val="99"/>
    <w:rsid w:val="006B550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C6059-F5BA-4B5A-BB91-3E9B77F9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1</Pages>
  <Words>462</Words>
  <Characters>2545</Characters>
  <Application>Microsoft Office Word</Application>
  <DocSecurity>0</DocSecurity>
  <Lines>21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de Lucas Martin – Ingénieur logiciel</dc:title>
  <dc:subject>CV adapté au marché du travail français</dc:subject>
  <dc:creator>Lucas Martin</dc:creator>
  <cp:keywords>CV, France</cp:keywords>
  <cp:lastModifiedBy>PC Windows 10</cp:lastModifiedBy>
  <cp:revision>647</cp:revision>
  <cp:lastPrinted>2025-01-29T08:25:00Z</cp:lastPrinted>
  <dcterms:created xsi:type="dcterms:W3CDTF">2013-07-28T20:12:00Z</dcterms:created>
  <dcterms:modified xsi:type="dcterms:W3CDTF">2026-07-18T02:46:00Z</dcterms:modified>
</cp:coreProperties>
</file>